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B66A" w14:textId="6891B3D3" w:rsidR="00056C4F" w:rsidRPr="003650AF" w:rsidRDefault="00866ED7" w:rsidP="00866ED7">
      <w:pPr>
        <w:pStyle w:val="NoSpacing"/>
        <w:rPr>
          <w:b/>
          <w:bCs/>
        </w:rPr>
      </w:pPr>
      <w:r w:rsidRPr="003650AF">
        <w:rPr>
          <w:b/>
          <w:bCs/>
        </w:rPr>
        <w:t>SNI Meeting Minutes for Saturday, January 7, 202</w:t>
      </w:r>
      <w:r w:rsidR="003A2C5B">
        <w:rPr>
          <w:b/>
          <w:bCs/>
        </w:rPr>
        <w:t>3</w:t>
      </w:r>
    </w:p>
    <w:p w14:paraId="6CB891A8" w14:textId="77777777" w:rsidR="00AD6C13" w:rsidRDefault="00AD6C13" w:rsidP="00866ED7">
      <w:pPr>
        <w:pStyle w:val="NoSpacing"/>
      </w:pPr>
    </w:p>
    <w:p w14:paraId="707F4E37" w14:textId="673FC084" w:rsidR="00AD6C13" w:rsidRDefault="00AD6C13" w:rsidP="00866ED7">
      <w:pPr>
        <w:pStyle w:val="NoSpacing"/>
      </w:pPr>
      <w:r>
        <w:t>The regular</w:t>
      </w:r>
      <w:r w:rsidR="007A3262">
        <w:t xml:space="preserve"> meeting of the Suburban North Intergroup (SNI) was held on Saturday, </w:t>
      </w:r>
      <w:r w:rsidR="009378E5">
        <w:t xml:space="preserve">January 7, 2023, </w:t>
      </w:r>
      <w:r w:rsidR="004C401B">
        <w:t>as a</w:t>
      </w:r>
      <w:r w:rsidR="009378E5">
        <w:t xml:space="preserve"> Hybrid</w:t>
      </w:r>
      <w:r w:rsidR="004C401B">
        <w:t xml:space="preserve"> meeting</w:t>
      </w:r>
      <w:r w:rsidR="009378E5">
        <w:t xml:space="preserve">. </w:t>
      </w:r>
      <w:r w:rsidR="005C26E8">
        <w:t>Carolyn S. opened the meeting at 10:</w:t>
      </w:r>
      <w:r w:rsidR="003650AF">
        <w:t>10</w:t>
      </w:r>
      <w:r w:rsidR="005C26E8">
        <w:t xml:space="preserve"> am with the Serenity Prayer.</w:t>
      </w:r>
    </w:p>
    <w:p w14:paraId="7E59E969" w14:textId="77777777" w:rsidR="005C26E8" w:rsidRDefault="005C26E8" w:rsidP="00866ED7">
      <w:pPr>
        <w:pStyle w:val="NoSpacing"/>
      </w:pPr>
    </w:p>
    <w:p w14:paraId="2451AD9E" w14:textId="54A0F55F" w:rsidR="005C26E8" w:rsidRPr="003650AF" w:rsidRDefault="005C26E8" w:rsidP="00866ED7">
      <w:pPr>
        <w:pStyle w:val="NoSpacing"/>
        <w:rPr>
          <w:b/>
          <w:bCs/>
        </w:rPr>
      </w:pPr>
      <w:r w:rsidRPr="003650AF">
        <w:rPr>
          <w:b/>
          <w:bCs/>
        </w:rPr>
        <w:t>Present were:</w:t>
      </w:r>
    </w:p>
    <w:p w14:paraId="0E39C98E" w14:textId="779F7A67" w:rsidR="005C26E8" w:rsidRDefault="005C26E8" w:rsidP="00866ED7">
      <w:pPr>
        <w:pStyle w:val="NoSpacing"/>
      </w:pPr>
      <w:r w:rsidRPr="003650AF">
        <w:rPr>
          <w:u w:val="single"/>
        </w:rPr>
        <w:t>Board members</w:t>
      </w:r>
      <w:r>
        <w:t>: Chair</w:t>
      </w:r>
      <w:r w:rsidR="004A1EA7">
        <w:t>: Wanda C. (also Region 5</w:t>
      </w:r>
      <w:r w:rsidR="00EC296A">
        <w:t xml:space="preserve"> </w:t>
      </w:r>
      <w:r w:rsidR="004A1EA7">
        <w:t>{R5} Representative and World Service Business Conference {WSBC}</w:t>
      </w:r>
      <w:r w:rsidR="001A5DBF">
        <w:t xml:space="preserve"> Delegate); Vice Chair: Carolyn S. (also R5 Representative); </w:t>
      </w:r>
      <w:r w:rsidR="0096311F">
        <w:t xml:space="preserve">Acting Treasurer: Neal M; </w:t>
      </w:r>
      <w:r w:rsidR="001A5DBF">
        <w:t>Recording Secretary: Laural R. (also Website Chair);</w:t>
      </w:r>
      <w:r w:rsidR="0096311F">
        <w:t xml:space="preserve"> and Acting Corresponding Secretary: Maureen R. (</w:t>
      </w:r>
      <w:r w:rsidR="00C25380">
        <w:t>also keeper of SNI Meeting and Sponsorship Lists and Zoom Committee Chair)</w:t>
      </w:r>
    </w:p>
    <w:p w14:paraId="312C8A15" w14:textId="04F5FB88" w:rsidR="00C25380" w:rsidRPr="003650AF" w:rsidRDefault="00C25380" w:rsidP="00866ED7">
      <w:pPr>
        <w:pStyle w:val="NoSpacing"/>
        <w:rPr>
          <w:u w:val="single"/>
        </w:rPr>
      </w:pPr>
      <w:r w:rsidRPr="003650AF">
        <w:rPr>
          <w:u w:val="single"/>
        </w:rPr>
        <w:t>Intergroup Representatives (IRs)</w:t>
      </w:r>
    </w:p>
    <w:p w14:paraId="20CE3604" w14:textId="72A1D284" w:rsidR="001335A3" w:rsidRDefault="001335A3" w:rsidP="001335A3">
      <w:pPr>
        <w:pStyle w:val="NoSpacing"/>
        <w:numPr>
          <w:ilvl w:val="0"/>
          <w:numId w:val="1"/>
        </w:numPr>
      </w:pPr>
      <w:r>
        <w:t>Monday 7</w:t>
      </w:r>
      <w:r w:rsidR="007B3A30">
        <w:t>:00</w:t>
      </w:r>
      <w:r>
        <w:t xml:space="preserve"> p</w:t>
      </w:r>
      <w:r w:rsidR="007B3A30">
        <w:t>m Morton Grove: Penny N.</w:t>
      </w:r>
    </w:p>
    <w:p w14:paraId="22BEB0BC" w14:textId="5ADFF23B" w:rsidR="00C25380" w:rsidRDefault="002E2C85" w:rsidP="00C25380">
      <w:pPr>
        <w:pStyle w:val="NoSpacing"/>
        <w:numPr>
          <w:ilvl w:val="0"/>
          <w:numId w:val="1"/>
        </w:numPr>
      </w:pPr>
      <w:r>
        <w:t>Wednesday 9:30 am St. Marcellin</w:t>
      </w:r>
      <w:r w:rsidR="00EC296A">
        <w:t>e</w:t>
      </w:r>
      <w:r>
        <w:t>, Schaumburg: June L. (also Designated Downloader)</w:t>
      </w:r>
    </w:p>
    <w:p w14:paraId="5501F741" w14:textId="5EF6670D" w:rsidR="002E2C85" w:rsidRDefault="00AA214B" w:rsidP="00C25380">
      <w:pPr>
        <w:pStyle w:val="NoSpacing"/>
        <w:numPr>
          <w:ilvl w:val="0"/>
          <w:numId w:val="1"/>
        </w:numPr>
      </w:pPr>
      <w:r>
        <w:t>Thursday 10</w:t>
      </w:r>
      <w:r w:rsidR="007B3A30">
        <w:t>:00</w:t>
      </w:r>
      <w:r>
        <w:t xml:space="preserve"> am</w:t>
      </w:r>
      <w:r w:rsidR="00FC240B">
        <w:t xml:space="preserve"> Northbrook: Pat H.</w:t>
      </w:r>
    </w:p>
    <w:p w14:paraId="2A3D5760" w14:textId="5C5CA8AF" w:rsidR="00FC240B" w:rsidRDefault="00FC240B" w:rsidP="00C25380">
      <w:pPr>
        <w:pStyle w:val="NoSpacing"/>
        <w:numPr>
          <w:ilvl w:val="0"/>
          <w:numId w:val="1"/>
        </w:numPr>
      </w:pPr>
      <w:r>
        <w:t>Thursday 12 noon First Church</w:t>
      </w:r>
      <w:r w:rsidR="00EC296A">
        <w:t>,</w:t>
      </w:r>
      <w:r>
        <w:t xml:space="preserve"> Crystal Lake: Carol G.</w:t>
      </w:r>
    </w:p>
    <w:p w14:paraId="5C9DC465" w14:textId="6F2A8B9B" w:rsidR="00FC240B" w:rsidRDefault="00FC240B" w:rsidP="00C25380">
      <w:pPr>
        <w:pStyle w:val="NoSpacing"/>
        <w:numPr>
          <w:ilvl w:val="0"/>
          <w:numId w:val="1"/>
        </w:numPr>
      </w:pPr>
      <w:r>
        <w:t>Friday 10</w:t>
      </w:r>
      <w:r w:rsidR="003726A9">
        <w:t>:00</w:t>
      </w:r>
      <w:r>
        <w:t xml:space="preserve"> am St. Benedict’s Abbey, Benet Lake WI: Susan M</w:t>
      </w:r>
    </w:p>
    <w:p w14:paraId="29F21415" w14:textId="69C026F3" w:rsidR="00A42760" w:rsidRDefault="00A42760" w:rsidP="00C25380">
      <w:pPr>
        <w:pStyle w:val="NoSpacing"/>
        <w:numPr>
          <w:ilvl w:val="0"/>
          <w:numId w:val="1"/>
        </w:numPr>
      </w:pPr>
      <w:r>
        <w:t>Saturday 11</w:t>
      </w:r>
      <w:r w:rsidR="003726A9">
        <w:t>:00</w:t>
      </w:r>
      <w:r>
        <w:t xml:space="preserve"> am St. Giles Episcopal Church</w:t>
      </w:r>
      <w:r w:rsidR="00EC296A">
        <w:t>,</w:t>
      </w:r>
      <w:r>
        <w:t xml:space="preserve"> Northbrook: Cathy O’G</w:t>
      </w:r>
    </w:p>
    <w:p w14:paraId="3E1C2D82" w14:textId="5A27D60E" w:rsidR="00514DF1" w:rsidRPr="003650AF" w:rsidRDefault="00514DF1" w:rsidP="00514DF1">
      <w:pPr>
        <w:pStyle w:val="NoSpacing"/>
        <w:rPr>
          <w:u w:val="single"/>
        </w:rPr>
      </w:pPr>
      <w:r w:rsidRPr="003650AF">
        <w:rPr>
          <w:u w:val="single"/>
        </w:rPr>
        <w:t>Visitor</w:t>
      </w:r>
    </w:p>
    <w:p w14:paraId="03A147D8" w14:textId="06CB3239" w:rsidR="00514DF1" w:rsidRDefault="00514DF1" w:rsidP="00514DF1">
      <w:pPr>
        <w:pStyle w:val="NoSpacing"/>
        <w:numPr>
          <w:ilvl w:val="0"/>
          <w:numId w:val="2"/>
        </w:numPr>
      </w:pPr>
      <w:r>
        <w:t xml:space="preserve">Christine G. (SNI Tech Mama and </w:t>
      </w:r>
      <w:r w:rsidR="00807886">
        <w:t>R5 Representative)</w:t>
      </w:r>
    </w:p>
    <w:p w14:paraId="43414FD6" w14:textId="77777777" w:rsidR="003726A9" w:rsidRDefault="003726A9" w:rsidP="003726A9">
      <w:pPr>
        <w:pStyle w:val="NoSpacing"/>
      </w:pPr>
    </w:p>
    <w:p w14:paraId="3DA7533F" w14:textId="58B35B09" w:rsidR="00B13AFA" w:rsidRDefault="00B13AFA" w:rsidP="003726A9">
      <w:pPr>
        <w:pStyle w:val="NoSpacing"/>
      </w:pPr>
      <w:r>
        <w:t>-Laura</w:t>
      </w:r>
      <w:r w:rsidR="003D7817">
        <w:t>l</w:t>
      </w:r>
      <w:r>
        <w:t xml:space="preserve"> R. read the Twelve Steps; Pat H. read the Twelve Traditions</w:t>
      </w:r>
      <w:r w:rsidR="000D0FBD">
        <w:t>; Neal M. reflected on Tradition 1 (</w:t>
      </w:r>
      <w:r w:rsidR="00796792">
        <w:t>Unity); and Maureen R. read the short version o</w:t>
      </w:r>
      <w:r w:rsidR="003C31F7">
        <w:t>f</w:t>
      </w:r>
      <w:r w:rsidR="00796792">
        <w:t xml:space="preserve"> Concept 1 (</w:t>
      </w:r>
      <w:r w:rsidR="003D7817">
        <w:t>Unity).</w:t>
      </w:r>
    </w:p>
    <w:p w14:paraId="1F4AEFE7" w14:textId="00DC050D" w:rsidR="003D7817" w:rsidRDefault="003D7817" w:rsidP="003726A9">
      <w:pPr>
        <w:pStyle w:val="NoSpacing"/>
      </w:pPr>
      <w:r>
        <w:t>-Wanda C. read the SNI Standing Rules which were adopted as read.</w:t>
      </w:r>
    </w:p>
    <w:p w14:paraId="75673B15" w14:textId="0E46D18D" w:rsidR="003D7817" w:rsidRDefault="003D7817" w:rsidP="003726A9">
      <w:pPr>
        <w:pStyle w:val="NoSpacing"/>
      </w:pPr>
      <w:r>
        <w:t>-The proposed agenda was adopted.</w:t>
      </w:r>
    </w:p>
    <w:p w14:paraId="687D6573" w14:textId="287BFC63" w:rsidR="003D7817" w:rsidRDefault="003D7817" w:rsidP="003726A9">
      <w:pPr>
        <w:pStyle w:val="NoSpacing"/>
      </w:pPr>
      <w:r>
        <w:t>-The December 3, 2022, Minutes were accepted.</w:t>
      </w:r>
    </w:p>
    <w:p w14:paraId="6648A320" w14:textId="77777777" w:rsidR="003D7817" w:rsidRDefault="003D7817" w:rsidP="003726A9">
      <w:pPr>
        <w:pStyle w:val="NoSpacing"/>
      </w:pPr>
    </w:p>
    <w:p w14:paraId="211E90F3" w14:textId="20023513" w:rsidR="003D7817" w:rsidRPr="003650AF" w:rsidRDefault="003D7817" w:rsidP="003726A9">
      <w:pPr>
        <w:pStyle w:val="NoSpacing"/>
        <w:rPr>
          <w:b/>
          <w:bCs/>
        </w:rPr>
      </w:pPr>
      <w:r w:rsidRPr="003650AF">
        <w:rPr>
          <w:b/>
          <w:bCs/>
        </w:rPr>
        <w:t>Reports/Questions/Clarifications: Reports from the Acting Treasurer, Designated Downloader</w:t>
      </w:r>
      <w:r w:rsidR="001D09BF" w:rsidRPr="003650AF">
        <w:rPr>
          <w:b/>
          <w:bCs/>
        </w:rPr>
        <w:t xml:space="preserve"> and TSW Chair were sent out prior to the meeting. Updates and other reports are listed here.</w:t>
      </w:r>
    </w:p>
    <w:p w14:paraId="0C013871" w14:textId="77777777" w:rsidR="001D09BF" w:rsidRPr="003650AF" w:rsidRDefault="001D09BF" w:rsidP="003726A9">
      <w:pPr>
        <w:pStyle w:val="NoSpacing"/>
        <w:rPr>
          <w:u w:val="single"/>
        </w:rPr>
      </w:pPr>
    </w:p>
    <w:p w14:paraId="74CB0F65" w14:textId="7FFF3CD1" w:rsidR="001D09BF" w:rsidRDefault="001D09BF" w:rsidP="003726A9">
      <w:pPr>
        <w:pStyle w:val="NoSpacing"/>
      </w:pPr>
      <w:r w:rsidRPr="003650AF">
        <w:rPr>
          <w:u w:val="single"/>
        </w:rPr>
        <w:t>Designated Downloader: June L.</w:t>
      </w:r>
      <w:r>
        <w:t xml:space="preserve"> – (Original report is</w:t>
      </w:r>
      <w:r w:rsidR="00C15BFC">
        <w:t xml:space="preserve"> posted on SNI Website</w:t>
      </w:r>
      <w:r>
        <w:t>.)</w:t>
      </w:r>
    </w:p>
    <w:p w14:paraId="3C84A01C" w14:textId="03111C55" w:rsidR="000D7EC6" w:rsidRDefault="000D7EC6" w:rsidP="000D7EC6">
      <w:pPr>
        <w:pStyle w:val="NoSpacing"/>
      </w:pPr>
      <w:r>
        <w:t>-Check out all the great events celebrating OA’s 63</w:t>
      </w:r>
      <w:r w:rsidRPr="00175704">
        <w:rPr>
          <w:vertAlign w:val="superscript"/>
        </w:rPr>
        <w:t>rd</w:t>
      </w:r>
      <w:r>
        <w:t xml:space="preserve"> Birthday. </w:t>
      </w:r>
    </w:p>
    <w:p w14:paraId="432364F9" w14:textId="77777777" w:rsidR="000D7EC6" w:rsidRDefault="000D7EC6" w:rsidP="000D7EC6">
      <w:pPr>
        <w:pStyle w:val="NoSpacing"/>
      </w:pPr>
      <w:r>
        <w:t>-Check out two great new articles on the Region 5 website (</w:t>
      </w:r>
      <w:hyperlink r:id="rId5" w:history="1">
        <w:r w:rsidRPr="00995A7C">
          <w:rPr>
            <w:rStyle w:val="Hyperlink"/>
          </w:rPr>
          <w:t>www.oaregion5.org</w:t>
        </w:r>
      </w:hyperlink>
      <w:r>
        <w:t xml:space="preserve">) </w:t>
      </w:r>
    </w:p>
    <w:p w14:paraId="10C24FA5" w14:textId="77777777" w:rsidR="00010CA9" w:rsidRDefault="00010CA9" w:rsidP="000D7EC6">
      <w:pPr>
        <w:pStyle w:val="NoSpacing"/>
      </w:pPr>
    </w:p>
    <w:p w14:paraId="70019045" w14:textId="2E170F60" w:rsidR="00C05430" w:rsidRPr="003650AF" w:rsidRDefault="00010CA9" w:rsidP="000D7EC6">
      <w:pPr>
        <w:pStyle w:val="NoSpacing"/>
        <w:rPr>
          <w:u w:val="single"/>
        </w:rPr>
      </w:pPr>
      <w:r w:rsidRPr="003650AF">
        <w:rPr>
          <w:u w:val="single"/>
        </w:rPr>
        <w:t>Chair Report: Wanda C.</w:t>
      </w:r>
    </w:p>
    <w:p w14:paraId="15CE8541" w14:textId="02D925C7" w:rsidR="00F1308D" w:rsidRDefault="00F1308D" w:rsidP="00F1308D">
      <w:pPr>
        <w:pStyle w:val="NoSpacing"/>
      </w:pPr>
      <w:r>
        <w:t>-Reps</w:t>
      </w:r>
      <w:r w:rsidR="00BF3B93">
        <w:t xml:space="preserve"> should</w:t>
      </w:r>
      <w:r>
        <w:t xml:space="preserve"> make </w:t>
      </w:r>
      <w:r w:rsidR="00E70A4A">
        <w:t xml:space="preserve">sure that </w:t>
      </w:r>
      <w:r>
        <w:t xml:space="preserve">your meeting groups </w:t>
      </w:r>
      <w:r w:rsidR="00A3372E">
        <w:t xml:space="preserve">are </w:t>
      </w:r>
      <w:r>
        <w:t>aware of the responsibilities</w:t>
      </w:r>
      <w:r w:rsidR="00904B62">
        <w:t xml:space="preserve"> of an SNI Representative</w:t>
      </w:r>
      <w:r>
        <w:t>.</w:t>
      </w:r>
    </w:p>
    <w:p w14:paraId="2EDAC769" w14:textId="2ADF094B" w:rsidR="00F1308D" w:rsidRDefault="00F1308D" w:rsidP="00F1308D">
      <w:pPr>
        <w:pStyle w:val="NoSpacing"/>
      </w:pPr>
      <w:r>
        <w:t>-</w:t>
      </w:r>
      <w:r w:rsidR="00DD13B8">
        <w:t>M</w:t>
      </w:r>
      <w:r>
        <w:t xml:space="preserve">eeting groups </w:t>
      </w:r>
      <w:r w:rsidR="00DD13B8">
        <w:t xml:space="preserve">need </w:t>
      </w:r>
      <w:r>
        <w:t xml:space="preserve">to keep their own records on how a rep is selected, any abstinence requirements or limits on term of service, and how continuity can be maintained from one rep to another.  </w:t>
      </w:r>
    </w:p>
    <w:p w14:paraId="1A20D4D9" w14:textId="77777777" w:rsidR="00F1308D" w:rsidRPr="00DD13B8" w:rsidRDefault="00F1308D" w:rsidP="00F1308D">
      <w:pPr>
        <w:pStyle w:val="NoSpacing"/>
      </w:pPr>
      <w:r w:rsidRPr="00DD13B8">
        <w:t xml:space="preserve">-It is very important when changing reps to make sure that the current rep “passes the handbook on to the next representative.” In addition, please notify SNI’s Recording Secretary (Laural R. at </w:t>
      </w:r>
      <w:hyperlink r:id="rId6" w:history="1">
        <w:r w:rsidRPr="00DD13B8">
          <w:rPr>
            <w:rStyle w:val="Hyperlink"/>
          </w:rPr>
          <w:t>lareinhart@comcast.net</w:t>
        </w:r>
      </w:hyperlink>
      <w:r w:rsidRPr="00DD13B8">
        <w:t>) of the change, including the name of the new rep and their email address.</w:t>
      </w:r>
    </w:p>
    <w:p w14:paraId="78924A2B" w14:textId="6CA0676F" w:rsidR="00F1308D" w:rsidRDefault="00F1308D" w:rsidP="00F1308D">
      <w:pPr>
        <w:pStyle w:val="NoSpacing"/>
      </w:pPr>
      <w:r w:rsidRPr="00DD13B8">
        <w:t xml:space="preserve">Laural R. </w:t>
      </w:r>
      <w:r w:rsidR="00E70A4A">
        <w:t>will</w:t>
      </w:r>
      <w:r w:rsidRPr="00DD13B8">
        <w:t xml:space="preserve"> send the new rep an electronic version of the SNI Handbook.</w:t>
      </w:r>
    </w:p>
    <w:p w14:paraId="2495DCB9" w14:textId="77777777" w:rsidR="0088444C" w:rsidRDefault="0088444C" w:rsidP="00F1308D">
      <w:pPr>
        <w:pStyle w:val="NoSpacing"/>
      </w:pPr>
    </w:p>
    <w:p w14:paraId="7B41743E" w14:textId="7120CDD7" w:rsidR="0088444C" w:rsidRPr="003650AF" w:rsidRDefault="0088444C" w:rsidP="00F1308D">
      <w:pPr>
        <w:pStyle w:val="NoSpacing"/>
        <w:rPr>
          <w:u w:val="single"/>
        </w:rPr>
      </w:pPr>
      <w:r w:rsidRPr="003650AF">
        <w:rPr>
          <w:u w:val="single"/>
        </w:rPr>
        <w:t>Vice Chair Report: Carolyn S. – No Formal Report</w:t>
      </w:r>
    </w:p>
    <w:p w14:paraId="2B46B42C" w14:textId="77777777" w:rsidR="0088444C" w:rsidRDefault="0088444C" w:rsidP="00F1308D">
      <w:pPr>
        <w:pStyle w:val="NoSpacing"/>
      </w:pPr>
    </w:p>
    <w:p w14:paraId="4C52FDDE" w14:textId="44C878EB" w:rsidR="0088444C" w:rsidRDefault="0088444C" w:rsidP="00F1308D">
      <w:pPr>
        <w:pStyle w:val="NoSpacing"/>
      </w:pPr>
      <w:r w:rsidRPr="003650AF">
        <w:rPr>
          <w:u w:val="single"/>
        </w:rPr>
        <w:t>Acting Treasurer: Neal M.</w:t>
      </w:r>
      <w:r>
        <w:t xml:space="preserve"> – No Formal Report </w:t>
      </w:r>
      <w:r w:rsidR="00551A18">
        <w:t>(Original Treasurer Report is attached.</w:t>
      </w:r>
      <w:r w:rsidR="00C935FD">
        <w:t xml:space="preserve"> Y</w:t>
      </w:r>
      <w:r w:rsidR="00BE442C">
        <w:t>-</w:t>
      </w:r>
      <w:r w:rsidR="00C935FD">
        <w:t>T</w:t>
      </w:r>
      <w:r w:rsidR="00BE442C">
        <w:t>-</w:t>
      </w:r>
      <w:r w:rsidR="00C935FD">
        <w:t>D Report is posted on SNI Website</w:t>
      </w:r>
      <w:r w:rsidR="00551A18">
        <w:t>)</w:t>
      </w:r>
    </w:p>
    <w:p w14:paraId="00DAF40D" w14:textId="68E3061E" w:rsidR="00551A18" w:rsidRDefault="00551A18" w:rsidP="00F1308D">
      <w:pPr>
        <w:pStyle w:val="NoSpacing"/>
      </w:pPr>
      <w:r>
        <w:lastRenderedPageBreak/>
        <w:t>-</w:t>
      </w:r>
      <w:r w:rsidR="005F276D">
        <w:t xml:space="preserve">SNI has a surplus of money. </w:t>
      </w:r>
      <w:r w:rsidR="00F35743">
        <w:t>Donated over 100% of the required donations</w:t>
      </w:r>
      <w:r w:rsidR="009C2BD2">
        <w:t xml:space="preserve"> to OA and Region 5. </w:t>
      </w:r>
      <w:r w:rsidR="00CC0C61">
        <w:t xml:space="preserve">Need to discuss this issue when </w:t>
      </w:r>
      <w:r w:rsidR="004015F9">
        <w:t>SNI has a new Treasurer. Our</w:t>
      </w:r>
      <w:r w:rsidR="001B454D">
        <w:t xml:space="preserve"> prudent reserve </w:t>
      </w:r>
      <w:r w:rsidR="004015F9">
        <w:t>remains at</w:t>
      </w:r>
      <w:r w:rsidR="001B454D">
        <w:t xml:space="preserve"> $4500. </w:t>
      </w:r>
    </w:p>
    <w:p w14:paraId="137C9DF9" w14:textId="77777777" w:rsidR="005A20F5" w:rsidRDefault="005A20F5" w:rsidP="00F1308D">
      <w:pPr>
        <w:pStyle w:val="NoSpacing"/>
      </w:pPr>
    </w:p>
    <w:p w14:paraId="5C22F53D" w14:textId="59DA2215" w:rsidR="005A20F5" w:rsidRDefault="00AE1F0A" w:rsidP="00F1308D">
      <w:pPr>
        <w:pStyle w:val="NoSpacing"/>
      </w:pPr>
      <w:r w:rsidRPr="003650AF">
        <w:rPr>
          <w:u w:val="single"/>
        </w:rPr>
        <w:t>Recording</w:t>
      </w:r>
      <w:r w:rsidR="005A20F5" w:rsidRPr="003650AF">
        <w:rPr>
          <w:u w:val="single"/>
        </w:rPr>
        <w:t xml:space="preserve"> Secretary Report: Laural R</w:t>
      </w:r>
      <w:r w:rsidR="005A20F5">
        <w:t>. – No Formal Report</w:t>
      </w:r>
    </w:p>
    <w:p w14:paraId="235594A4" w14:textId="5A3869AD" w:rsidR="00FF0F54" w:rsidRDefault="00FF0F54" w:rsidP="00F1308D">
      <w:pPr>
        <w:pStyle w:val="NoSpacing"/>
      </w:pPr>
      <w:r>
        <w:t xml:space="preserve">-Discussed </w:t>
      </w:r>
      <w:r w:rsidR="005A62B8">
        <w:t>types of information to be posted on website. No SNI committee reports will be posted.</w:t>
      </w:r>
    </w:p>
    <w:p w14:paraId="73094D4F" w14:textId="6DFA7975" w:rsidR="00AE1F0A" w:rsidRDefault="00AE1F0A" w:rsidP="00F1308D">
      <w:pPr>
        <w:pStyle w:val="NoSpacing"/>
      </w:pPr>
      <w:r>
        <w:t>-Website continues to thrive and be kept up to date.</w:t>
      </w:r>
    </w:p>
    <w:p w14:paraId="076AD194" w14:textId="77777777" w:rsidR="00AE1F0A" w:rsidRDefault="00AE1F0A" w:rsidP="00F1308D">
      <w:pPr>
        <w:pStyle w:val="NoSpacing"/>
      </w:pPr>
    </w:p>
    <w:p w14:paraId="439203D7" w14:textId="0A27D4AF" w:rsidR="00AE1F0A" w:rsidRDefault="00AE1F0A" w:rsidP="00F1308D">
      <w:pPr>
        <w:pStyle w:val="NoSpacing"/>
      </w:pPr>
      <w:r w:rsidRPr="003650AF">
        <w:rPr>
          <w:u w:val="single"/>
        </w:rPr>
        <w:t>Acting Corresponding Secretary Report</w:t>
      </w:r>
      <w:r>
        <w:t>: Maureen R. – No Formal Report</w:t>
      </w:r>
    </w:p>
    <w:p w14:paraId="4A5006BC" w14:textId="351AD59E" w:rsidR="00AE1F0A" w:rsidRDefault="00AE1F0A" w:rsidP="00F1308D">
      <w:pPr>
        <w:pStyle w:val="NoSpacing"/>
      </w:pPr>
      <w:r>
        <w:t>-</w:t>
      </w:r>
      <w:r w:rsidR="002C636C">
        <w:t>No changes to Meeting List</w:t>
      </w:r>
    </w:p>
    <w:p w14:paraId="797B4FCC" w14:textId="3CDD9593" w:rsidR="00B8695E" w:rsidRDefault="00491217" w:rsidP="00F1308D">
      <w:pPr>
        <w:pStyle w:val="NoSpacing"/>
      </w:pPr>
      <w:r>
        <w:t xml:space="preserve">-Zoom – Managing hybrid meetings is </w:t>
      </w:r>
      <w:r w:rsidR="00B8695E">
        <w:t>still problematic, as Zoom is constantly updating its system</w:t>
      </w:r>
      <w:r w:rsidR="00311171">
        <w:t>.</w:t>
      </w:r>
    </w:p>
    <w:p w14:paraId="50573A16" w14:textId="77777777" w:rsidR="00807886" w:rsidRDefault="00807886" w:rsidP="00F1308D">
      <w:pPr>
        <w:pStyle w:val="NoSpacing"/>
      </w:pPr>
    </w:p>
    <w:p w14:paraId="144FC9A4" w14:textId="79B7B8DB" w:rsidR="00807886" w:rsidRPr="003650AF" w:rsidRDefault="00807886" w:rsidP="00F1308D">
      <w:pPr>
        <w:pStyle w:val="NoSpacing"/>
        <w:rPr>
          <w:b/>
          <w:bCs/>
        </w:rPr>
      </w:pPr>
      <w:r w:rsidRPr="003650AF">
        <w:rPr>
          <w:b/>
          <w:bCs/>
        </w:rPr>
        <w:t>Business</w:t>
      </w:r>
    </w:p>
    <w:p w14:paraId="2D987B7A" w14:textId="77777777" w:rsidR="00311171" w:rsidRDefault="00311171" w:rsidP="00F1308D">
      <w:pPr>
        <w:pStyle w:val="NoSpacing"/>
      </w:pPr>
    </w:p>
    <w:p w14:paraId="35276F69" w14:textId="16BF613C" w:rsidR="00311171" w:rsidRPr="007F0C9E" w:rsidRDefault="00311171" w:rsidP="00F1308D">
      <w:pPr>
        <w:pStyle w:val="NoSpacing"/>
        <w:rPr>
          <w:u w:val="single"/>
        </w:rPr>
      </w:pPr>
      <w:r w:rsidRPr="007F0C9E">
        <w:rPr>
          <w:u w:val="single"/>
        </w:rPr>
        <w:t>2023 Agenda Questionnaire</w:t>
      </w:r>
    </w:p>
    <w:p w14:paraId="70F7D60E" w14:textId="7319CF8F" w:rsidR="007F0C9E" w:rsidRDefault="007F0C9E" w:rsidP="007F0C9E">
      <w:pPr>
        <w:pStyle w:val="NoSpacing"/>
      </w:pPr>
      <w:r>
        <w:t>-Th</w:t>
      </w:r>
      <w:r w:rsidR="00250051">
        <w:t>e</w:t>
      </w:r>
      <w:r>
        <w:t xml:space="preserve"> yearly Agenda Questionnaire determines what </w:t>
      </w:r>
      <w:r w:rsidR="00A05C1B">
        <w:t xml:space="preserve">proposed </w:t>
      </w:r>
      <w:r>
        <w:t xml:space="preserve">bylaw </w:t>
      </w:r>
      <w:r w:rsidR="0005442B">
        <w:t xml:space="preserve">amendments and new business motions </w:t>
      </w:r>
      <w:r>
        <w:t xml:space="preserve">will be discussed at the annual WSBC in April.  </w:t>
      </w:r>
      <w:r w:rsidR="00691DA9">
        <w:t xml:space="preserve"> </w:t>
      </w:r>
    </w:p>
    <w:p w14:paraId="6EDBBF4F" w14:textId="1D99F183" w:rsidR="007F0C9E" w:rsidRDefault="007F0C9E" w:rsidP="007F0C9E">
      <w:pPr>
        <w:pStyle w:val="NoSpacing"/>
      </w:pPr>
      <w:r w:rsidRPr="00A3076B">
        <w:t xml:space="preserve">-Susan M. is working on a short summary of the questionnaire and it will be sent </w:t>
      </w:r>
      <w:r w:rsidR="00C4498B">
        <w:t>out</w:t>
      </w:r>
      <w:r w:rsidRPr="00A3076B">
        <w:t xml:space="preserve"> in a few days.</w:t>
      </w:r>
      <w:r>
        <w:t xml:space="preserve">  This short form will </w:t>
      </w:r>
      <w:r w:rsidR="0091522F">
        <w:t xml:space="preserve">help meeting groups go over </w:t>
      </w:r>
      <w:r w:rsidR="00E713BF">
        <w:t>the issues.</w:t>
      </w:r>
      <w:r>
        <w:t xml:space="preserve"> </w:t>
      </w:r>
      <w:r w:rsidR="00344D57">
        <w:t>Review the proposed new business motions and bylaw amendments in their entirety, as well as the agenda questionnaire summary.</w:t>
      </w:r>
      <w:r>
        <w:t xml:space="preserve"> </w:t>
      </w:r>
    </w:p>
    <w:p w14:paraId="7F472D03" w14:textId="77777777" w:rsidR="007F0C9E" w:rsidRDefault="007F0C9E" w:rsidP="007F0C9E">
      <w:pPr>
        <w:pStyle w:val="NoSpacing"/>
      </w:pPr>
      <w:r w:rsidRPr="00A3076B">
        <w:t>-During your January Group Conscience meeting, each group will need to vote either “YES” or “No” on</w:t>
      </w:r>
      <w:r>
        <w:t xml:space="preserve"> </w:t>
      </w:r>
      <w:r w:rsidRPr="00A3076B">
        <w:t>each item</w:t>
      </w:r>
      <w:r>
        <w:t>. It is recommended that you email your meeting group members ahead of your group conscience meeting, so they are familiar with the items, then all you need to do is vote on each one.</w:t>
      </w:r>
    </w:p>
    <w:p w14:paraId="6896BAE8" w14:textId="31AFAD3F" w:rsidR="007F0C9E" w:rsidRPr="00A3076B" w:rsidRDefault="007F0C9E" w:rsidP="007F0C9E">
      <w:pPr>
        <w:pStyle w:val="NoSpacing"/>
      </w:pPr>
      <w:r w:rsidRPr="00A3076B">
        <w:t>-At the February 4</w:t>
      </w:r>
      <w:r w:rsidRPr="00A3076B">
        <w:rPr>
          <w:vertAlign w:val="superscript"/>
        </w:rPr>
        <w:t>th</w:t>
      </w:r>
      <w:r w:rsidRPr="00A3076B">
        <w:t xml:space="preserve"> SNI meeting, reps will repor</w:t>
      </w:r>
      <w:r w:rsidR="00DA32DB">
        <w:t>t</w:t>
      </w:r>
      <w:r w:rsidRPr="00A3076B">
        <w:t xml:space="preserve"> what their groups decided.</w:t>
      </w:r>
    </w:p>
    <w:p w14:paraId="798D48FE" w14:textId="489BA857" w:rsidR="007F0C9E" w:rsidRDefault="007F0C9E" w:rsidP="007F0C9E">
      <w:pPr>
        <w:pStyle w:val="NoSpacing"/>
      </w:pPr>
      <w:r>
        <w:t>-If you are unable to attend the February 4</w:t>
      </w:r>
      <w:r>
        <w:rPr>
          <w:vertAlign w:val="superscript"/>
        </w:rPr>
        <w:t>th</w:t>
      </w:r>
      <w:r>
        <w:t xml:space="preserve"> SNI meeting, please email your group’s vote tallies to Laural </w:t>
      </w:r>
      <w:r w:rsidR="00DA32DB">
        <w:t>R</w:t>
      </w:r>
      <w:r w:rsidR="00EF5E42">
        <w:t xml:space="preserve">. </w:t>
      </w:r>
      <w:r>
        <w:t xml:space="preserve">at </w:t>
      </w:r>
      <w:hyperlink r:id="rId7" w:history="1">
        <w:r>
          <w:rPr>
            <w:rStyle w:val="Hyperlink"/>
          </w:rPr>
          <w:t>lareinhart@comcast.net</w:t>
        </w:r>
      </w:hyperlink>
      <w:r>
        <w:t xml:space="preserve"> </w:t>
      </w:r>
    </w:p>
    <w:p w14:paraId="7AE49D20" w14:textId="77777777" w:rsidR="00750E9E" w:rsidRDefault="00750E9E" w:rsidP="007F0C9E">
      <w:pPr>
        <w:pStyle w:val="NoSpacing"/>
      </w:pPr>
    </w:p>
    <w:p w14:paraId="7D3645D6" w14:textId="75496265" w:rsidR="00750E9E" w:rsidRPr="00873541" w:rsidRDefault="00750E9E" w:rsidP="007F0C9E">
      <w:pPr>
        <w:pStyle w:val="NoSpacing"/>
        <w:rPr>
          <w:u w:val="single"/>
        </w:rPr>
      </w:pPr>
      <w:r w:rsidRPr="00873541">
        <w:rPr>
          <w:u w:val="single"/>
        </w:rPr>
        <w:t>Strengthening SNI</w:t>
      </w:r>
    </w:p>
    <w:p w14:paraId="00F30B65" w14:textId="048F877B" w:rsidR="00750E9E" w:rsidRDefault="00750E9E" w:rsidP="007F0C9E">
      <w:pPr>
        <w:pStyle w:val="NoSpacing"/>
      </w:pPr>
      <w:r>
        <w:t>-Members encouraged to con</w:t>
      </w:r>
      <w:r w:rsidR="00847F36">
        <w:t>tinue their outreach to meeting groups without representatives and report back to Maureen R.</w:t>
      </w:r>
    </w:p>
    <w:p w14:paraId="5AF236BC" w14:textId="6115213D" w:rsidR="00847F36" w:rsidRDefault="00847F36" w:rsidP="007F0C9E">
      <w:pPr>
        <w:pStyle w:val="NoSpacing"/>
      </w:pPr>
      <w:r>
        <w:t xml:space="preserve">-Penny N. </w:t>
      </w:r>
      <w:r w:rsidR="00873541">
        <w:t>is looking into establishing a Thursday night (F2F) Meeting in Northbrook.</w:t>
      </w:r>
    </w:p>
    <w:p w14:paraId="2B5276E7" w14:textId="77777777" w:rsidR="00873541" w:rsidRDefault="00873541" w:rsidP="007F0C9E">
      <w:pPr>
        <w:pStyle w:val="NoSpacing"/>
      </w:pPr>
    </w:p>
    <w:p w14:paraId="71DB6B18" w14:textId="737812E7" w:rsidR="00873541" w:rsidRPr="00A3076B" w:rsidRDefault="00873541" w:rsidP="007F0C9E">
      <w:pPr>
        <w:pStyle w:val="NoSpacing"/>
        <w:rPr>
          <w:u w:val="single"/>
        </w:rPr>
      </w:pPr>
      <w:r w:rsidRPr="00A3076B">
        <w:rPr>
          <w:u w:val="single"/>
        </w:rPr>
        <w:t>TSW Report</w:t>
      </w:r>
    </w:p>
    <w:p w14:paraId="4A08E5C7" w14:textId="40FF7EF2" w:rsidR="00A3107E" w:rsidRDefault="00A3107E" w:rsidP="007F0C9E">
      <w:pPr>
        <w:pStyle w:val="NoSpacing"/>
      </w:pPr>
      <w:r>
        <w:t>-February 4</w:t>
      </w:r>
      <w:r w:rsidRPr="00A3107E">
        <w:rPr>
          <w:vertAlign w:val="superscript"/>
        </w:rPr>
        <w:t>th</w:t>
      </w:r>
      <w:r>
        <w:t xml:space="preserve"> Winter Recovery Event</w:t>
      </w:r>
      <w:r w:rsidR="00200F9F">
        <w:t xml:space="preserve"> “What Does Recovery Look Like” from 1 to 4 pm at the Buffalo Grove Alcott Center, Room 10. </w:t>
      </w:r>
      <w:r w:rsidR="00605B6E">
        <w:t>Registration is $5.</w:t>
      </w:r>
    </w:p>
    <w:p w14:paraId="70653AFD" w14:textId="0DC57E7C" w:rsidR="00605B6E" w:rsidRDefault="00605B6E" w:rsidP="007F0C9E">
      <w:pPr>
        <w:pStyle w:val="NoSpacing"/>
      </w:pPr>
      <w:r>
        <w:t xml:space="preserve">-Event schedule was sent out in the SNI Eblast. SNI members volunteered </w:t>
      </w:r>
      <w:r w:rsidR="004345A8">
        <w:t>to fill spots where help was still needed.</w:t>
      </w:r>
    </w:p>
    <w:p w14:paraId="1F5E1F98" w14:textId="1A113165" w:rsidR="00C33922" w:rsidRDefault="00C33922" w:rsidP="007F0C9E">
      <w:pPr>
        <w:pStyle w:val="NoSpacing"/>
      </w:pPr>
      <w:r>
        <w:t>-Carol G. reported that a microphone has been ordered</w:t>
      </w:r>
      <w:r w:rsidR="00DB0B41">
        <w:t>.</w:t>
      </w:r>
    </w:p>
    <w:p w14:paraId="50D3B56F" w14:textId="77777777" w:rsidR="00DB0B41" w:rsidRDefault="00DB0B41" w:rsidP="007F0C9E">
      <w:pPr>
        <w:pStyle w:val="NoSpacing"/>
      </w:pPr>
    </w:p>
    <w:p w14:paraId="25304D3B" w14:textId="45A2AB75" w:rsidR="00DB0B41" w:rsidRDefault="00DB0B41" w:rsidP="007F0C9E">
      <w:pPr>
        <w:pStyle w:val="NoSpacing"/>
      </w:pPr>
      <w:r>
        <w:t>Chair Wanda C. closed the meeting at 11:30 am with the Seventh Step Prayer.</w:t>
      </w:r>
    </w:p>
    <w:p w14:paraId="4F3FBA51" w14:textId="77777777" w:rsidR="00DB0B41" w:rsidRDefault="00DB0B41" w:rsidP="007F0C9E">
      <w:pPr>
        <w:pStyle w:val="NoSpacing"/>
      </w:pPr>
    </w:p>
    <w:p w14:paraId="33F176EE" w14:textId="683922D6" w:rsidR="00DB0B41" w:rsidRDefault="00DB0B41" w:rsidP="007F0C9E">
      <w:pPr>
        <w:pStyle w:val="NoSpacing"/>
      </w:pPr>
      <w:r>
        <w:t>Respectfully submitted,</w:t>
      </w:r>
    </w:p>
    <w:p w14:paraId="06E48FF3" w14:textId="1ECF76F2" w:rsidR="00DB0B41" w:rsidRDefault="00DB0B41" w:rsidP="007F0C9E">
      <w:pPr>
        <w:pStyle w:val="NoSpacing"/>
      </w:pPr>
      <w:r>
        <w:t>Laural R.</w:t>
      </w:r>
    </w:p>
    <w:p w14:paraId="291D8622" w14:textId="4CCADA4A" w:rsidR="00DB0B41" w:rsidRDefault="00DB0B41" w:rsidP="007F0C9E">
      <w:pPr>
        <w:pStyle w:val="NoSpacing"/>
      </w:pPr>
      <w:r>
        <w:t>SNI Recording Secretary</w:t>
      </w:r>
    </w:p>
    <w:p w14:paraId="6B25F63A" w14:textId="77777777" w:rsidR="00DB0B41" w:rsidRDefault="00DB0B41" w:rsidP="007F0C9E">
      <w:pPr>
        <w:pStyle w:val="NoSpacing"/>
      </w:pPr>
    </w:p>
    <w:p w14:paraId="589165DF" w14:textId="107E62A7" w:rsidR="00DB0B41" w:rsidRDefault="00DB0B41" w:rsidP="007F0C9E">
      <w:pPr>
        <w:pStyle w:val="NoSpacing"/>
      </w:pPr>
      <w:r w:rsidRPr="00C017FE">
        <w:rPr>
          <w:b/>
          <w:bCs/>
        </w:rPr>
        <w:t>Next SNI Meeting</w:t>
      </w:r>
      <w:r>
        <w:t>:</w:t>
      </w:r>
      <w:r>
        <w:tab/>
        <w:t>February 4, 2023</w:t>
      </w:r>
    </w:p>
    <w:p w14:paraId="73732488" w14:textId="1712F197" w:rsidR="00DB0B41" w:rsidRDefault="00DB0B41" w:rsidP="007F0C9E">
      <w:pPr>
        <w:pStyle w:val="NoSpacing"/>
      </w:pPr>
      <w:r>
        <w:tab/>
      </w:r>
      <w:r>
        <w:tab/>
      </w:r>
      <w:r>
        <w:tab/>
        <w:t>10 am to 12 noon</w:t>
      </w:r>
    </w:p>
    <w:p w14:paraId="337D1E4E" w14:textId="77777777" w:rsidR="00311171" w:rsidRDefault="00311171" w:rsidP="00F1308D">
      <w:pPr>
        <w:pStyle w:val="NoSpacing"/>
      </w:pPr>
    </w:p>
    <w:p w14:paraId="450EC273" w14:textId="77777777" w:rsidR="00807886" w:rsidRDefault="00807886" w:rsidP="00F1308D">
      <w:pPr>
        <w:pStyle w:val="NoSpacing"/>
      </w:pPr>
    </w:p>
    <w:p w14:paraId="48CC88E3" w14:textId="77777777" w:rsidR="00807886" w:rsidRPr="00DD13B8" w:rsidRDefault="00807886" w:rsidP="00F1308D">
      <w:pPr>
        <w:pStyle w:val="NoSpacing"/>
      </w:pPr>
    </w:p>
    <w:p w14:paraId="635335F7" w14:textId="77777777" w:rsidR="00F27A25" w:rsidRDefault="00F27A25" w:rsidP="00F27A25">
      <w:pPr>
        <w:pStyle w:val="NoSpacing"/>
        <w:jc w:val="center"/>
        <w:rPr>
          <w:b/>
          <w:bCs/>
          <w:sz w:val="28"/>
          <w:szCs w:val="28"/>
        </w:rPr>
      </w:pPr>
      <w:r>
        <w:rPr>
          <w:b/>
          <w:bCs/>
          <w:sz w:val="28"/>
          <w:szCs w:val="28"/>
        </w:rPr>
        <w:t>SNI January 7, 2023, Meeting – What to Bring Back to Your Meeting Groups</w:t>
      </w:r>
    </w:p>
    <w:p w14:paraId="0A4A3C05" w14:textId="77777777" w:rsidR="00F27A25" w:rsidRDefault="00F27A25" w:rsidP="00F27A25">
      <w:pPr>
        <w:pStyle w:val="NoSpacing"/>
        <w:jc w:val="center"/>
        <w:rPr>
          <w:b/>
          <w:bCs/>
          <w:sz w:val="28"/>
          <w:szCs w:val="28"/>
        </w:rPr>
      </w:pPr>
    </w:p>
    <w:p w14:paraId="5CED45E2" w14:textId="77777777" w:rsidR="00F27A25" w:rsidRDefault="00F27A25" w:rsidP="00F27A25">
      <w:pPr>
        <w:pStyle w:val="NoSpacing"/>
      </w:pPr>
    </w:p>
    <w:p w14:paraId="159EE68A" w14:textId="77777777" w:rsidR="00F27A25" w:rsidRDefault="00F27A25" w:rsidP="00F27A25">
      <w:pPr>
        <w:pStyle w:val="NoSpacing"/>
      </w:pPr>
      <w:r>
        <w:rPr>
          <w:b/>
          <w:bCs/>
          <w:u w:val="single"/>
        </w:rPr>
        <w:t>Special Note for Reps</w:t>
      </w:r>
      <w:r>
        <w:t>:  I will be sending out to everyone in the next few days the SNI Electronic Binder (Handbook).  Please look through all the attachments and double check your paper binders (if you have one) to make sure that your materials are up to date. Thanks.</w:t>
      </w:r>
    </w:p>
    <w:p w14:paraId="0BFF0424" w14:textId="77777777" w:rsidR="00F27A25" w:rsidRDefault="00F27A25" w:rsidP="00F27A25">
      <w:pPr>
        <w:pStyle w:val="NoSpacing"/>
      </w:pPr>
    </w:p>
    <w:p w14:paraId="514EA1E8" w14:textId="77777777" w:rsidR="00F27A25" w:rsidRDefault="00F27A25" w:rsidP="00F27A25">
      <w:pPr>
        <w:pStyle w:val="NoSpacing"/>
        <w:rPr>
          <w:b/>
          <w:bCs/>
          <w:u w:val="single"/>
        </w:rPr>
      </w:pPr>
      <w:r>
        <w:rPr>
          <w:b/>
          <w:bCs/>
          <w:u w:val="single"/>
        </w:rPr>
        <w:t>WSBC (World Service Business Conference) Agenda Questionnaire (TOP PRIORITY FOR JANUARY)</w:t>
      </w:r>
    </w:p>
    <w:p w14:paraId="50A63066" w14:textId="03C08FD6" w:rsidR="00F27A25" w:rsidRDefault="00F27A25" w:rsidP="00F27A25">
      <w:pPr>
        <w:pStyle w:val="NoSpacing"/>
      </w:pPr>
      <w:r>
        <w:t xml:space="preserve">-This yearly Agenda Questionnaire determines what bylaw and policy </w:t>
      </w:r>
      <w:r w:rsidR="00D03BFB">
        <w:t>issues will</w:t>
      </w:r>
      <w:r>
        <w:t xml:space="preserve"> be discussed at the annual WSBC in April.  </w:t>
      </w:r>
      <w:r w:rsidR="008A57C2">
        <w:t xml:space="preserve">OA refers to proposed New Business Motions and Bylaw Amendments. (WSO News Bulletin; Conference e-Documents; </w:t>
      </w:r>
      <w:r w:rsidR="008A57C2" w:rsidRPr="008A57C2">
        <w:rPr>
          <w:i/>
          <w:iCs/>
        </w:rPr>
        <w:t>A Step Ahead</w:t>
      </w:r>
      <w:r w:rsidR="008A57C2">
        <w:t xml:space="preserve">) </w:t>
      </w:r>
    </w:p>
    <w:p w14:paraId="129BA135" w14:textId="047974A3" w:rsidR="00F27A25" w:rsidRDefault="00F27A25" w:rsidP="00F27A25">
      <w:pPr>
        <w:pStyle w:val="NoSpacing"/>
      </w:pPr>
      <w:r>
        <w:rPr>
          <w:b/>
          <w:bCs/>
          <w:i/>
          <w:iCs/>
        </w:rPr>
        <w:t>-Susan M. is working on a short summary of the questionnaire and it will be sent to you in a few days.</w:t>
      </w:r>
      <w:r>
        <w:t xml:space="preserve">  This short form will make everything SO much easier.  (</w:t>
      </w:r>
      <w:r w:rsidR="00017F4D">
        <w:t>Clarify review of the proposed new business motions and bylaw amendments in entirety, as well as the agenda questionnaire summary</w:t>
      </w:r>
      <w:r w:rsidR="00D10794">
        <w:t xml:space="preserve">.) </w:t>
      </w:r>
      <w:r>
        <w:t xml:space="preserve"> </w:t>
      </w:r>
    </w:p>
    <w:p w14:paraId="77843429" w14:textId="77777777" w:rsidR="00F27A25" w:rsidRDefault="00F27A25" w:rsidP="00F27A25">
      <w:pPr>
        <w:pStyle w:val="NoSpacing"/>
      </w:pPr>
      <w:r>
        <w:rPr>
          <w:b/>
          <w:bCs/>
          <w:i/>
          <w:iCs/>
        </w:rPr>
        <w:t>-During your January Group Conscience meeting, each group will need to vote either “YES” or “No” on</w:t>
      </w:r>
      <w:r>
        <w:t xml:space="preserve"> </w:t>
      </w:r>
      <w:r>
        <w:rPr>
          <w:b/>
          <w:bCs/>
          <w:i/>
          <w:iCs/>
        </w:rPr>
        <w:t>each item</w:t>
      </w:r>
      <w:r>
        <w:t>. It is recommended that you email your meeting group members ahead of your group conscience meeting, so they are familiar with the items, then all you need to do is vote on each one.</w:t>
      </w:r>
    </w:p>
    <w:p w14:paraId="25D1F4CB" w14:textId="77777777" w:rsidR="00F27A25" w:rsidRDefault="00F27A25" w:rsidP="00F27A25">
      <w:pPr>
        <w:pStyle w:val="NoSpacing"/>
      </w:pPr>
      <w:r>
        <w:rPr>
          <w:b/>
          <w:bCs/>
          <w:i/>
          <w:iCs/>
        </w:rPr>
        <w:t>-At the February 4</w:t>
      </w:r>
      <w:r>
        <w:rPr>
          <w:b/>
          <w:bCs/>
          <w:i/>
          <w:iCs/>
          <w:vertAlign w:val="superscript"/>
        </w:rPr>
        <w:t>th</w:t>
      </w:r>
      <w:r>
        <w:rPr>
          <w:b/>
          <w:bCs/>
          <w:i/>
          <w:iCs/>
        </w:rPr>
        <w:t xml:space="preserve"> SNI meeting, reps will be reporting what their groups decided.</w:t>
      </w:r>
    </w:p>
    <w:p w14:paraId="02A8D8CE" w14:textId="77777777" w:rsidR="00F27A25" w:rsidRDefault="00F27A25" w:rsidP="00F27A25">
      <w:pPr>
        <w:pStyle w:val="NoSpacing"/>
      </w:pPr>
      <w:r>
        <w:t>-If you are unable to attend the February 4</w:t>
      </w:r>
      <w:r>
        <w:rPr>
          <w:vertAlign w:val="superscript"/>
        </w:rPr>
        <w:t>th</w:t>
      </w:r>
      <w:r>
        <w:t xml:space="preserve"> SNI meeting, please email your group’s vote tallies to Laural at </w:t>
      </w:r>
      <w:hyperlink r:id="rId8" w:history="1">
        <w:r>
          <w:rPr>
            <w:rStyle w:val="Hyperlink"/>
          </w:rPr>
          <w:t>lareinhart@comcast.net</w:t>
        </w:r>
      </w:hyperlink>
      <w:r>
        <w:t xml:space="preserve"> </w:t>
      </w:r>
    </w:p>
    <w:p w14:paraId="22920E23" w14:textId="77777777" w:rsidR="00F27A25" w:rsidRDefault="00F27A25" w:rsidP="00F27A25">
      <w:pPr>
        <w:pStyle w:val="NoSpacing"/>
      </w:pPr>
    </w:p>
    <w:p w14:paraId="58350A24" w14:textId="77777777" w:rsidR="00F27A25" w:rsidRDefault="00F27A25" w:rsidP="00F27A25">
      <w:pPr>
        <w:pStyle w:val="NoSpacing"/>
        <w:rPr>
          <w:b/>
          <w:bCs/>
          <w:u w:val="single"/>
        </w:rPr>
      </w:pPr>
      <w:r>
        <w:rPr>
          <w:b/>
          <w:bCs/>
          <w:u w:val="single"/>
        </w:rPr>
        <w:t xml:space="preserve">Downloader Report </w:t>
      </w:r>
    </w:p>
    <w:p w14:paraId="05D2E51E" w14:textId="77777777" w:rsidR="00F27A25" w:rsidRDefault="00F27A25" w:rsidP="00F27A25">
      <w:pPr>
        <w:pStyle w:val="NoSpacing"/>
      </w:pPr>
      <w:r>
        <w:t>-Check out all the great events celebrating OA’s 63</w:t>
      </w:r>
      <w:r>
        <w:rPr>
          <w:vertAlign w:val="superscript"/>
        </w:rPr>
        <w:t>rd</w:t>
      </w:r>
      <w:r>
        <w:t xml:space="preserve"> Birthday. </w:t>
      </w:r>
    </w:p>
    <w:p w14:paraId="06AC61CE" w14:textId="77777777" w:rsidR="00F27A25" w:rsidRDefault="00F27A25" w:rsidP="00F27A25">
      <w:pPr>
        <w:pStyle w:val="NoSpacing"/>
      </w:pPr>
      <w:r>
        <w:t>-Check out the SNI website (</w:t>
      </w:r>
      <w:hyperlink r:id="rId9" w:history="1">
        <w:r>
          <w:rPr>
            <w:rStyle w:val="Hyperlink"/>
          </w:rPr>
          <w:t>www.oachicagosni.org</w:t>
        </w:r>
      </w:hyperlink>
      <w:r>
        <w:t>) under “Calendar” for links to some great resources for OA’s Birthday.</w:t>
      </w:r>
    </w:p>
    <w:p w14:paraId="1E30CE44" w14:textId="77777777" w:rsidR="00F27A25" w:rsidRDefault="00F27A25" w:rsidP="00F27A25">
      <w:pPr>
        <w:pStyle w:val="NoSpacing"/>
      </w:pPr>
      <w:r>
        <w:t>-Check out two great new articles on the Region 5 website (</w:t>
      </w:r>
      <w:hyperlink r:id="rId10" w:history="1">
        <w:r>
          <w:rPr>
            <w:rStyle w:val="Hyperlink"/>
          </w:rPr>
          <w:t>www.oaregion5.org</w:t>
        </w:r>
      </w:hyperlink>
      <w:r>
        <w:t xml:space="preserve">) </w:t>
      </w:r>
    </w:p>
    <w:p w14:paraId="5165C38B" w14:textId="77777777" w:rsidR="00F27A25" w:rsidRDefault="00F27A25" w:rsidP="00F27A25">
      <w:pPr>
        <w:pStyle w:val="NoSpacing"/>
      </w:pPr>
    </w:p>
    <w:p w14:paraId="480B9838" w14:textId="77777777" w:rsidR="00F27A25" w:rsidRDefault="00F27A25" w:rsidP="00F27A25">
      <w:pPr>
        <w:pStyle w:val="NoSpacing"/>
        <w:rPr>
          <w:b/>
          <w:bCs/>
          <w:u w:val="single"/>
        </w:rPr>
      </w:pPr>
      <w:r>
        <w:rPr>
          <w:b/>
          <w:bCs/>
          <w:u w:val="single"/>
        </w:rPr>
        <w:t>SNI Winter Recovery Event – “What Does Recovery Look Like?</w:t>
      </w:r>
    </w:p>
    <w:p w14:paraId="7FDB6552" w14:textId="77777777" w:rsidR="00F27A25" w:rsidRDefault="00F27A25" w:rsidP="00F27A25">
      <w:pPr>
        <w:pStyle w:val="NoSpacing"/>
      </w:pPr>
      <w:r>
        <w:t>-Saturday, February 4</w:t>
      </w:r>
      <w:r>
        <w:rPr>
          <w:vertAlign w:val="superscript"/>
        </w:rPr>
        <w:t>th</w:t>
      </w:r>
      <w:r>
        <w:t xml:space="preserve"> from 1 to 4 p.m. at the Buffalo Grove Alcott Center, Room 10. (In-person event)</w:t>
      </w:r>
    </w:p>
    <w:p w14:paraId="1ECAF7D9" w14:textId="77777777" w:rsidR="00F27A25" w:rsidRDefault="00F27A25" w:rsidP="00F27A25">
      <w:pPr>
        <w:pStyle w:val="NoSpacing"/>
      </w:pPr>
      <w:r>
        <w:t>-Registration is $5.</w:t>
      </w:r>
    </w:p>
    <w:p w14:paraId="6B92F973" w14:textId="77777777" w:rsidR="00F27A25" w:rsidRDefault="00F27A25" w:rsidP="00F27A25">
      <w:pPr>
        <w:pStyle w:val="NoSpacing"/>
      </w:pPr>
      <w:r>
        <w:t>-Four exciting speakers and an entire hour for an activity and sharing in small groups.</w:t>
      </w:r>
    </w:p>
    <w:p w14:paraId="0078A4C5" w14:textId="77777777" w:rsidR="00F27A25" w:rsidRDefault="00F27A25" w:rsidP="00F27A25">
      <w:pPr>
        <w:pStyle w:val="NoSpacing"/>
      </w:pPr>
      <w:r>
        <w:t>-Flyer was included in the SNI Eblast.</w:t>
      </w:r>
    </w:p>
    <w:p w14:paraId="2F55D3F0" w14:textId="77777777" w:rsidR="00F27A25" w:rsidRDefault="00F27A25" w:rsidP="00F27A25">
      <w:pPr>
        <w:pStyle w:val="NoSpacing"/>
      </w:pPr>
      <w:r>
        <w:t xml:space="preserve">-Please encourage everyone to attend.  </w:t>
      </w:r>
    </w:p>
    <w:p w14:paraId="0AB064C6" w14:textId="77777777" w:rsidR="00F27A25" w:rsidRDefault="00F27A25" w:rsidP="00F27A25">
      <w:pPr>
        <w:pStyle w:val="NoSpacing"/>
      </w:pPr>
    </w:p>
    <w:p w14:paraId="2C16C2F4" w14:textId="77777777" w:rsidR="00F27A25" w:rsidRDefault="00F27A25" w:rsidP="00F27A25">
      <w:pPr>
        <w:pStyle w:val="NoSpacing"/>
        <w:rPr>
          <w:b/>
          <w:bCs/>
          <w:u w:val="single"/>
        </w:rPr>
      </w:pPr>
      <w:r>
        <w:rPr>
          <w:b/>
          <w:bCs/>
          <w:u w:val="single"/>
        </w:rPr>
        <w:t>Intergroup Reps – Responsibilities and Meeting Group Procedures</w:t>
      </w:r>
    </w:p>
    <w:p w14:paraId="0041E39F" w14:textId="77777777" w:rsidR="00F27A25" w:rsidRDefault="00F27A25" w:rsidP="00F27A25">
      <w:pPr>
        <w:pStyle w:val="NoSpacing"/>
        <w:rPr>
          <w:b/>
          <w:bCs/>
          <w:u w:val="single"/>
        </w:rPr>
      </w:pPr>
    </w:p>
    <w:p w14:paraId="7AC605D7" w14:textId="77777777" w:rsidR="00F27A25" w:rsidRDefault="00F27A25" w:rsidP="00F27A25">
      <w:pPr>
        <w:pStyle w:val="NoSpacing"/>
        <w:rPr>
          <w:rFonts w:ascii="Times New Roman" w:hAnsi="Times New Roman"/>
          <w:sz w:val="24"/>
          <w:szCs w:val="24"/>
        </w:rPr>
      </w:pPr>
      <w:r>
        <w:t xml:space="preserve"> I. </w:t>
      </w:r>
      <w:r>
        <w:rPr>
          <w:b/>
          <w:bCs/>
        </w:rPr>
        <w:t>Responsibilities of SNI Representatives and/or Alternates</w:t>
      </w:r>
      <w:r>
        <w:t xml:space="preserve"> from </w:t>
      </w:r>
      <w:r>
        <w:rPr>
          <w:i/>
          <w:iCs/>
        </w:rPr>
        <w:t>SNI Policy and Procedure Manual</w:t>
      </w:r>
      <w:r>
        <w:t>, Revised May 21, 2020</w:t>
      </w:r>
    </w:p>
    <w:p w14:paraId="19DAFEB6" w14:textId="77777777" w:rsidR="00F27A25" w:rsidRDefault="00F27A25" w:rsidP="00F27A25">
      <w:pPr>
        <w:pStyle w:val="NoSpacing"/>
        <w:rPr>
          <w:rFonts w:ascii="Times New Roman" w:hAnsi="Times New Roman"/>
          <w:sz w:val="24"/>
          <w:szCs w:val="24"/>
        </w:rPr>
      </w:pPr>
      <w:r>
        <w:t>1. Attends and participates in SNI meetings</w:t>
      </w:r>
    </w:p>
    <w:p w14:paraId="016A3E19" w14:textId="77777777" w:rsidR="00F27A25" w:rsidRDefault="00F27A25" w:rsidP="00F27A25">
      <w:pPr>
        <w:pStyle w:val="NoSpacing"/>
        <w:rPr>
          <w:rFonts w:ascii="Times New Roman" w:hAnsi="Times New Roman"/>
          <w:sz w:val="24"/>
          <w:szCs w:val="24"/>
        </w:rPr>
      </w:pPr>
      <w:r>
        <w:t>2. Actively serves on a committee or subcommittee</w:t>
      </w:r>
    </w:p>
    <w:p w14:paraId="63DCFE7A" w14:textId="77777777" w:rsidR="00F27A25" w:rsidRDefault="00F27A25" w:rsidP="00F27A25">
      <w:pPr>
        <w:pStyle w:val="NoSpacing"/>
        <w:rPr>
          <w:rFonts w:ascii="Times New Roman" w:hAnsi="Times New Roman"/>
          <w:sz w:val="24"/>
          <w:szCs w:val="24"/>
        </w:rPr>
      </w:pPr>
      <w:r>
        <w:t>3. When voting, consider group conscience of the meeting you represent</w:t>
      </w:r>
    </w:p>
    <w:p w14:paraId="301B6D68" w14:textId="77777777" w:rsidR="00F27A25" w:rsidRDefault="00F27A25" w:rsidP="00F27A25">
      <w:pPr>
        <w:pStyle w:val="NoSpacing"/>
        <w:rPr>
          <w:rFonts w:ascii="Times New Roman" w:hAnsi="Times New Roman"/>
          <w:sz w:val="24"/>
          <w:szCs w:val="24"/>
        </w:rPr>
      </w:pPr>
      <w:r>
        <w:t>4. Distributes/reports information obtained at SNI meetings to represented</w:t>
      </w:r>
    </w:p>
    <w:p w14:paraId="274100FB" w14:textId="77777777" w:rsidR="00F27A25" w:rsidRDefault="00F27A25" w:rsidP="00F27A25">
      <w:pPr>
        <w:pStyle w:val="NoSpacing"/>
        <w:rPr>
          <w:rFonts w:ascii="Times New Roman" w:hAnsi="Times New Roman"/>
          <w:sz w:val="24"/>
          <w:szCs w:val="24"/>
        </w:rPr>
      </w:pPr>
      <w:r>
        <w:t>meeting</w:t>
      </w:r>
    </w:p>
    <w:p w14:paraId="03CF5AA1" w14:textId="77777777" w:rsidR="00F27A25" w:rsidRDefault="00F27A25" w:rsidP="00F27A25">
      <w:pPr>
        <w:pStyle w:val="NoSpacing"/>
        <w:rPr>
          <w:rFonts w:ascii="Times New Roman" w:hAnsi="Times New Roman"/>
          <w:sz w:val="24"/>
          <w:szCs w:val="24"/>
        </w:rPr>
      </w:pPr>
      <w:r>
        <w:t>5. Keeps a copy of the SNI Handbook up-to-date and brings it to SNI</w:t>
      </w:r>
    </w:p>
    <w:p w14:paraId="44D483DE" w14:textId="77777777" w:rsidR="00F27A25" w:rsidRDefault="00F27A25" w:rsidP="00F27A25">
      <w:pPr>
        <w:pStyle w:val="NoSpacing"/>
        <w:rPr>
          <w:rFonts w:ascii="Times New Roman" w:hAnsi="Times New Roman"/>
          <w:sz w:val="24"/>
          <w:szCs w:val="24"/>
        </w:rPr>
      </w:pPr>
      <w:r>
        <w:t>meetings.</w:t>
      </w:r>
    </w:p>
    <w:p w14:paraId="27D3AA06" w14:textId="77777777" w:rsidR="00F27A25" w:rsidRDefault="00F27A25" w:rsidP="00F27A25">
      <w:pPr>
        <w:pStyle w:val="NoSpacing"/>
        <w:rPr>
          <w:rFonts w:ascii="Times New Roman" w:hAnsi="Times New Roman"/>
          <w:sz w:val="24"/>
          <w:szCs w:val="24"/>
        </w:rPr>
      </w:pPr>
      <w:r>
        <w:t>6. On expiration of term of service, passes the handbook on to the next</w:t>
      </w:r>
    </w:p>
    <w:p w14:paraId="7E2E81DE" w14:textId="77777777" w:rsidR="00F27A25" w:rsidRDefault="00F27A25" w:rsidP="00F27A25">
      <w:pPr>
        <w:pStyle w:val="NoSpacing"/>
      </w:pPr>
      <w:r>
        <w:lastRenderedPageBreak/>
        <w:t>representative from their meeting or to the SNI Corresponding Secretary</w:t>
      </w:r>
    </w:p>
    <w:p w14:paraId="59390BBF" w14:textId="77777777" w:rsidR="00F27A25" w:rsidRDefault="00F27A25" w:rsidP="00F27A25">
      <w:pPr>
        <w:pStyle w:val="NoSpacing"/>
      </w:pPr>
    </w:p>
    <w:p w14:paraId="7C848004" w14:textId="77777777" w:rsidR="00F27A25" w:rsidRDefault="00F27A25" w:rsidP="00F27A25">
      <w:pPr>
        <w:pStyle w:val="NoSpacing"/>
        <w:rPr>
          <w:b/>
          <w:bCs/>
        </w:rPr>
      </w:pPr>
      <w:r>
        <w:rPr>
          <w:b/>
          <w:bCs/>
        </w:rPr>
        <w:t xml:space="preserve">According to the </w:t>
      </w:r>
      <w:r>
        <w:rPr>
          <w:b/>
          <w:bCs/>
          <w:i/>
          <w:iCs/>
        </w:rPr>
        <w:t>Bylaws of the Suburban North Intergroup</w:t>
      </w:r>
      <w:r>
        <w:rPr>
          <w:b/>
          <w:bCs/>
        </w:rPr>
        <w:t>, Section 3 – Intergroup Representatives</w:t>
      </w:r>
    </w:p>
    <w:p w14:paraId="02300D4C" w14:textId="406740DA" w:rsidR="00F27A25" w:rsidRDefault="00F27A25" w:rsidP="00F27A25">
      <w:pPr>
        <w:pStyle w:val="NoSpacing"/>
        <w:numPr>
          <w:ilvl w:val="0"/>
          <w:numId w:val="3"/>
        </w:numPr>
        <w:rPr>
          <w:rFonts w:ascii="Times New Roman" w:hAnsi="Times New Roman"/>
          <w:sz w:val="24"/>
          <w:szCs w:val="24"/>
        </w:rPr>
      </w:pPr>
      <w:r>
        <w:t>Intergroup Representatives shall be selected by the group conscience of the group they represent.  Each IR shall be selected by any method deemed appropriate to their group.  These IRs shall serve for a period designated by their group, always subject to recall by the group they represent. Each group shall be free to designate an alter</w:t>
      </w:r>
      <w:r w:rsidR="00D03BFB">
        <w:t>n</w:t>
      </w:r>
      <w:r>
        <w:t>ate delegate when the necessity arises.</w:t>
      </w:r>
    </w:p>
    <w:p w14:paraId="087AC932" w14:textId="77777777" w:rsidR="00F27A25" w:rsidRDefault="00F27A25" w:rsidP="00F27A25">
      <w:pPr>
        <w:pStyle w:val="NoSpacing"/>
        <w:numPr>
          <w:ilvl w:val="0"/>
          <w:numId w:val="3"/>
        </w:numPr>
        <w:rPr>
          <w:rFonts w:ascii="Times New Roman" w:hAnsi="Times New Roman"/>
          <w:sz w:val="24"/>
          <w:szCs w:val="24"/>
        </w:rPr>
      </w:pPr>
      <w:r>
        <w:t>IRs should be selected for commitment to the Twelve Steps and Twelve Traditions of OA, length of service and abstinence, and their willingness to serve.</w:t>
      </w:r>
    </w:p>
    <w:p w14:paraId="69853990" w14:textId="77777777" w:rsidR="00F27A25" w:rsidRDefault="00F27A25" w:rsidP="00F27A25">
      <w:pPr>
        <w:pStyle w:val="NoSpacing"/>
        <w:numPr>
          <w:ilvl w:val="0"/>
          <w:numId w:val="3"/>
        </w:numPr>
        <w:rPr>
          <w:rFonts w:ascii="Times New Roman" w:hAnsi="Times New Roman"/>
          <w:sz w:val="24"/>
          <w:szCs w:val="24"/>
        </w:rPr>
      </w:pPr>
      <w:r>
        <w:t>The primary responsibility of the IR, or Alternate, is to represent their group at all meetings of the Intergroup, to act as a liaison between this Intergroup and their group, to see that all the communications pertaining to Intergroup are made available and, where requested, read aloud to the group.</w:t>
      </w:r>
    </w:p>
    <w:p w14:paraId="36FE3533" w14:textId="77777777" w:rsidR="00F27A25" w:rsidRDefault="00F27A25" w:rsidP="00F27A25">
      <w:pPr>
        <w:pStyle w:val="NoSpacing"/>
      </w:pPr>
    </w:p>
    <w:p w14:paraId="514BC5A9" w14:textId="77777777" w:rsidR="00F27A25" w:rsidRDefault="00F27A25" w:rsidP="00F27A25">
      <w:pPr>
        <w:pStyle w:val="NoSpacing"/>
      </w:pPr>
      <w:r>
        <w:t>-Reps, please make your meeting groups aware of the above.</w:t>
      </w:r>
    </w:p>
    <w:p w14:paraId="62EABFF5" w14:textId="77777777" w:rsidR="00F27A25" w:rsidRDefault="00F27A25" w:rsidP="00F27A25">
      <w:pPr>
        <w:pStyle w:val="NoSpacing"/>
      </w:pPr>
      <w:r>
        <w:t xml:space="preserve">-It is important for meeting groups to keep their own records on how a rep is selected, any abstinence requirements or limits on term of service, and how continuity can be maintained from one rep to another.  </w:t>
      </w:r>
    </w:p>
    <w:p w14:paraId="62D2F27E" w14:textId="77777777" w:rsidR="00F27A25" w:rsidRDefault="00F27A25" w:rsidP="00F27A25">
      <w:pPr>
        <w:pStyle w:val="NoSpacing"/>
        <w:rPr>
          <w:b/>
          <w:bCs/>
        </w:rPr>
      </w:pPr>
      <w:r>
        <w:rPr>
          <w:b/>
          <w:bCs/>
        </w:rPr>
        <w:t xml:space="preserve">-It is very important when changing reps to make sure that the current rep “passes the handbook on to the next representative.” In addition, please notify SNI’s Recording Secretary (Laural R. at </w:t>
      </w:r>
      <w:hyperlink r:id="rId11" w:history="1">
        <w:r>
          <w:rPr>
            <w:rStyle w:val="Hyperlink"/>
            <w:b/>
            <w:bCs/>
          </w:rPr>
          <w:t>lareinhart@comcast.net</w:t>
        </w:r>
      </w:hyperlink>
      <w:r>
        <w:rPr>
          <w:b/>
          <w:bCs/>
        </w:rPr>
        <w:t>) of the change, including the name of the new rep and their email address.</w:t>
      </w:r>
    </w:p>
    <w:p w14:paraId="51ADB978" w14:textId="77777777" w:rsidR="00F27A25" w:rsidRDefault="00F27A25" w:rsidP="00F27A25">
      <w:pPr>
        <w:pStyle w:val="NoSpacing"/>
        <w:rPr>
          <w:b/>
          <w:bCs/>
        </w:rPr>
      </w:pPr>
      <w:r>
        <w:rPr>
          <w:b/>
          <w:bCs/>
        </w:rPr>
        <w:t>Laural R. can also send the new rep an electronic version of the SNI Handbook.</w:t>
      </w:r>
    </w:p>
    <w:p w14:paraId="10B10770" w14:textId="77777777" w:rsidR="00F27A25" w:rsidRDefault="00F27A25" w:rsidP="00F27A25">
      <w:pPr>
        <w:pStyle w:val="NoSpacing"/>
        <w:rPr>
          <w:b/>
          <w:bCs/>
        </w:rPr>
      </w:pPr>
    </w:p>
    <w:p w14:paraId="72771B2B" w14:textId="77777777" w:rsidR="00F27A25" w:rsidRDefault="00F27A25" w:rsidP="00F27A25">
      <w:pPr>
        <w:pStyle w:val="NoSpacing"/>
      </w:pPr>
      <w:r>
        <w:t>Yours in Fellowship,</w:t>
      </w:r>
    </w:p>
    <w:p w14:paraId="5E5A2566" w14:textId="77777777" w:rsidR="00F27A25" w:rsidRDefault="00F27A25" w:rsidP="00F27A25">
      <w:pPr>
        <w:pStyle w:val="NoSpacing"/>
      </w:pPr>
      <w:r>
        <w:t>Laural R.</w:t>
      </w:r>
    </w:p>
    <w:p w14:paraId="54831D83" w14:textId="6F22A339" w:rsidR="001B232C" w:rsidRDefault="00F27A25" w:rsidP="003726A9">
      <w:pPr>
        <w:pStyle w:val="NoSpacing"/>
      </w:pPr>
      <w:r>
        <w:t>SNI, Recording Secretary</w:t>
      </w:r>
    </w:p>
    <w:p w14:paraId="1172CE0D" w14:textId="77777777" w:rsidR="001B232C" w:rsidRDefault="001B232C" w:rsidP="003726A9">
      <w:pPr>
        <w:pStyle w:val="NoSpacing"/>
      </w:pPr>
    </w:p>
    <w:p w14:paraId="44FF2E48" w14:textId="77777777" w:rsidR="001B232C" w:rsidRDefault="001B232C" w:rsidP="003726A9">
      <w:pPr>
        <w:pStyle w:val="NoSpacing"/>
      </w:pPr>
    </w:p>
    <w:p w14:paraId="5ADBBFD2" w14:textId="77777777" w:rsidR="001B232C" w:rsidRDefault="001B232C" w:rsidP="003726A9">
      <w:pPr>
        <w:pStyle w:val="NoSpacing"/>
      </w:pPr>
    </w:p>
    <w:p w14:paraId="697600F7" w14:textId="77777777" w:rsidR="0094079B" w:rsidRPr="0094079B" w:rsidRDefault="0094079B" w:rsidP="0094079B">
      <w:pPr>
        <w:autoSpaceDE w:val="0"/>
        <w:autoSpaceDN w:val="0"/>
        <w:adjustRightInd w:val="0"/>
        <w:spacing w:after="0" w:line="240" w:lineRule="auto"/>
        <w:rPr>
          <w:rFonts w:ascii="Calibri" w:hAnsi="Calibri" w:cs="Calibri"/>
          <w:color w:val="000000"/>
          <w:sz w:val="24"/>
          <w:szCs w:val="24"/>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57"/>
      </w:tblGrid>
      <w:tr w:rsidR="0094079B" w:rsidRPr="0094079B" w14:paraId="507FE705" w14:textId="77777777">
        <w:trPr>
          <w:trHeight w:val="91"/>
        </w:trPr>
        <w:tc>
          <w:tcPr>
            <w:tcW w:w="2457" w:type="dxa"/>
            <w:tcBorders>
              <w:top w:val="none" w:sz="6" w:space="0" w:color="auto"/>
              <w:bottom w:val="none" w:sz="6" w:space="0" w:color="auto"/>
            </w:tcBorders>
          </w:tcPr>
          <w:p w14:paraId="6F0FE98E" w14:textId="1D54ED96" w:rsidR="0094079B" w:rsidRPr="0094079B" w:rsidRDefault="0094079B" w:rsidP="0094079B">
            <w:pPr>
              <w:autoSpaceDE w:val="0"/>
              <w:autoSpaceDN w:val="0"/>
              <w:adjustRightInd w:val="0"/>
              <w:spacing w:after="0" w:line="240" w:lineRule="auto"/>
              <w:rPr>
                <w:rFonts w:ascii="Calibri" w:hAnsi="Calibri" w:cs="Calibri"/>
                <w:color w:val="000000"/>
                <w:sz w:val="18"/>
                <w:szCs w:val="18"/>
              </w:rPr>
            </w:pPr>
          </w:p>
        </w:tc>
      </w:tr>
    </w:tbl>
    <w:p w14:paraId="24BDA3D0" w14:textId="77777777" w:rsidR="001B232C" w:rsidRDefault="001B232C" w:rsidP="003726A9">
      <w:pPr>
        <w:pStyle w:val="NoSpacing"/>
      </w:pPr>
    </w:p>
    <w:p w14:paraId="3EA897D0" w14:textId="77777777" w:rsidR="0097779C" w:rsidRDefault="0097779C" w:rsidP="0097779C">
      <w:pPr>
        <w:pStyle w:val="Default"/>
      </w:pPr>
    </w:p>
    <w:sectPr w:rsidR="00977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F43"/>
    <w:multiLevelType w:val="hybridMultilevel"/>
    <w:tmpl w:val="1F06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45947"/>
    <w:multiLevelType w:val="hybridMultilevel"/>
    <w:tmpl w:val="D8362282"/>
    <w:lvl w:ilvl="0" w:tplc="751AC23A">
      <w:start w:val="1"/>
      <w:numFmt w:val="upperLetter"/>
      <w:lvlText w:val="%1."/>
      <w:lvlJc w:val="left"/>
      <w:pPr>
        <w:ind w:left="720" w:hanging="360"/>
      </w:pPr>
      <w:rPr>
        <w:rFonts w:asciiTheme="minorHAnsi" w:hAnsiTheme="minorHAns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6777C88"/>
    <w:multiLevelType w:val="hybridMultilevel"/>
    <w:tmpl w:val="0674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403693">
    <w:abstractNumId w:val="2"/>
  </w:num>
  <w:num w:numId="2" w16cid:durableId="157352462">
    <w:abstractNumId w:val="0"/>
  </w:num>
  <w:num w:numId="3" w16cid:durableId="1558393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D7"/>
    <w:rsid w:val="00010CA9"/>
    <w:rsid w:val="00017F4D"/>
    <w:rsid w:val="0005442B"/>
    <w:rsid w:val="00056C4F"/>
    <w:rsid w:val="000649D8"/>
    <w:rsid w:val="000D0FBD"/>
    <w:rsid w:val="000D7EC6"/>
    <w:rsid w:val="001335A3"/>
    <w:rsid w:val="001A5DBF"/>
    <w:rsid w:val="001B232C"/>
    <w:rsid w:val="001B454D"/>
    <w:rsid w:val="001D09BF"/>
    <w:rsid w:val="00200F9F"/>
    <w:rsid w:val="00250051"/>
    <w:rsid w:val="002C636C"/>
    <w:rsid w:val="002E2C85"/>
    <w:rsid w:val="00311171"/>
    <w:rsid w:val="00344D57"/>
    <w:rsid w:val="003650AF"/>
    <w:rsid w:val="003726A9"/>
    <w:rsid w:val="003A2C5B"/>
    <w:rsid w:val="003C31F7"/>
    <w:rsid w:val="003D7817"/>
    <w:rsid w:val="004015F9"/>
    <w:rsid w:val="004345A8"/>
    <w:rsid w:val="00491217"/>
    <w:rsid w:val="00491FDD"/>
    <w:rsid w:val="004A1EA7"/>
    <w:rsid w:val="004C401B"/>
    <w:rsid w:val="004C69ED"/>
    <w:rsid w:val="00514DF1"/>
    <w:rsid w:val="00551A18"/>
    <w:rsid w:val="005A20F5"/>
    <w:rsid w:val="005A62B8"/>
    <w:rsid w:val="005C26E8"/>
    <w:rsid w:val="005C4199"/>
    <w:rsid w:val="005F276D"/>
    <w:rsid w:val="00605B6E"/>
    <w:rsid w:val="00653F36"/>
    <w:rsid w:val="00691DA9"/>
    <w:rsid w:val="00750E9E"/>
    <w:rsid w:val="00796792"/>
    <w:rsid w:val="007A3262"/>
    <w:rsid w:val="007B3A30"/>
    <w:rsid w:val="007F0C9E"/>
    <w:rsid w:val="00807886"/>
    <w:rsid w:val="00847F36"/>
    <w:rsid w:val="00851F1A"/>
    <w:rsid w:val="00866ED7"/>
    <w:rsid w:val="00873541"/>
    <w:rsid w:val="0088444C"/>
    <w:rsid w:val="008A57C2"/>
    <w:rsid w:val="008E6B36"/>
    <w:rsid w:val="00904B62"/>
    <w:rsid w:val="0091522F"/>
    <w:rsid w:val="009378E5"/>
    <w:rsid w:val="0094079B"/>
    <w:rsid w:val="0096311F"/>
    <w:rsid w:val="0097779C"/>
    <w:rsid w:val="009C2BD2"/>
    <w:rsid w:val="00A05C1B"/>
    <w:rsid w:val="00A12A2C"/>
    <w:rsid w:val="00A3076B"/>
    <w:rsid w:val="00A3107E"/>
    <w:rsid w:val="00A3372E"/>
    <w:rsid w:val="00A42760"/>
    <w:rsid w:val="00AA214B"/>
    <w:rsid w:val="00AD6C13"/>
    <w:rsid w:val="00AE1F0A"/>
    <w:rsid w:val="00B13AFA"/>
    <w:rsid w:val="00B8695E"/>
    <w:rsid w:val="00BE442C"/>
    <w:rsid w:val="00BE6E7C"/>
    <w:rsid w:val="00BF3B93"/>
    <w:rsid w:val="00C017FE"/>
    <w:rsid w:val="00C05430"/>
    <w:rsid w:val="00C15BFC"/>
    <w:rsid w:val="00C25380"/>
    <w:rsid w:val="00C33922"/>
    <w:rsid w:val="00C4498B"/>
    <w:rsid w:val="00C935FD"/>
    <w:rsid w:val="00CC0C61"/>
    <w:rsid w:val="00CE1B8B"/>
    <w:rsid w:val="00D03BFB"/>
    <w:rsid w:val="00D10794"/>
    <w:rsid w:val="00DA32DB"/>
    <w:rsid w:val="00DB0B41"/>
    <w:rsid w:val="00DD13B8"/>
    <w:rsid w:val="00E70A4A"/>
    <w:rsid w:val="00E713BF"/>
    <w:rsid w:val="00EA7D5F"/>
    <w:rsid w:val="00EC296A"/>
    <w:rsid w:val="00EE4970"/>
    <w:rsid w:val="00EF5E42"/>
    <w:rsid w:val="00F1308D"/>
    <w:rsid w:val="00F27A25"/>
    <w:rsid w:val="00F27FD3"/>
    <w:rsid w:val="00F3487F"/>
    <w:rsid w:val="00F35743"/>
    <w:rsid w:val="00FC240B"/>
    <w:rsid w:val="00FF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688B"/>
  <w15:chartTrackingRefBased/>
  <w15:docId w15:val="{133486AF-8863-418D-9CE1-E8B0F49B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ED7"/>
    <w:pPr>
      <w:spacing w:after="0" w:line="240" w:lineRule="auto"/>
    </w:pPr>
  </w:style>
  <w:style w:type="character" w:styleId="Hyperlink">
    <w:name w:val="Hyperlink"/>
    <w:basedOn w:val="DefaultParagraphFont"/>
    <w:uiPriority w:val="99"/>
    <w:unhideWhenUsed/>
    <w:rsid w:val="000D7EC6"/>
    <w:rPr>
      <w:color w:val="0563C1" w:themeColor="hyperlink"/>
      <w:u w:val="single"/>
    </w:rPr>
  </w:style>
  <w:style w:type="paragraph" w:customStyle="1" w:styleId="Default">
    <w:name w:val="Default"/>
    <w:rsid w:val="009777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7118">
      <w:bodyDiv w:val="1"/>
      <w:marLeft w:val="0"/>
      <w:marRight w:val="0"/>
      <w:marTop w:val="0"/>
      <w:marBottom w:val="0"/>
      <w:divBdr>
        <w:top w:val="none" w:sz="0" w:space="0" w:color="auto"/>
        <w:left w:val="none" w:sz="0" w:space="0" w:color="auto"/>
        <w:bottom w:val="none" w:sz="0" w:space="0" w:color="auto"/>
        <w:right w:val="none" w:sz="0" w:space="0" w:color="auto"/>
      </w:divBdr>
    </w:div>
    <w:div w:id="97741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einhart@comcast.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reinhart@comcast.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einhart@comcast.net" TargetMode="External"/><Relationship Id="rId11" Type="http://schemas.openxmlformats.org/officeDocument/2006/relationships/hyperlink" Target="mailto:lareinhart@comcast.net" TargetMode="External"/><Relationship Id="rId5" Type="http://schemas.openxmlformats.org/officeDocument/2006/relationships/hyperlink" Target="http://www.oaregion5.org" TargetMode="External"/><Relationship Id="rId10" Type="http://schemas.openxmlformats.org/officeDocument/2006/relationships/hyperlink" Target="http://www.oaregion5.org" TargetMode="External"/><Relationship Id="rId4" Type="http://schemas.openxmlformats.org/officeDocument/2006/relationships/webSettings" Target="webSettings.xml"/><Relationship Id="rId9" Type="http://schemas.openxmlformats.org/officeDocument/2006/relationships/hyperlink" Target="http://www.oachicagos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1447</Words>
  <Characters>8252</Characters>
  <Application>Microsoft Office Word</Application>
  <DocSecurity>0</DocSecurity>
  <Lines>68</Lines>
  <Paragraphs>19</Paragraphs>
  <ScaleCrop>false</ScaleCrop>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Laural</dc:creator>
  <cp:keywords/>
  <dc:description/>
  <cp:lastModifiedBy>Laural</cp:lastModifiedBy>
  <cp:revision>100</cp:revision>
  <dcterms:created xsi:type="dcterms:W3CDTF">2023-01-08T16:05:00Z</dcterms:created>
  <dcterms:modified xsi:type="dcterms:W3CDTF">2023-02-06T16:13:00Z</dcterms:modified>
</cp:coreProperties>
</file>