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F884" w14:textId="3E7EDAFE" w:rsidR="00C27D14" w:rsidRPr="000E1E75" w:rsidRDefault="00B613C2" w:rsidP="00B613C2">
      <w:pPr>
        <w:pStyle w:val="NoSpacing"/>
        <w:rPr>
          <w:b/>
          <w:bCs/>
        </w:rPr>
      </w:pPr>
      <w:r w:rsidRPr="000E1E75">
        <w:rPr>
          <w:b/>
          <w:bCs/>
        </w:rPr>
        <w:t>SNI Meeting Minutes for Saturday, June 3, 2023</w:t>
      </w:r>
    </w:p>
    <w:p w14:paraId="6B4745A7" w14:textId="77777777" w:rsidR="00B613C2" w:rsidRDefault="00B613C2" w:rsidP="00B613C2">
      <w:pPr>
        <w:pStyle w:val="NoSpacing"/>
      </w:pPr>
    </w:p>
    <w:p w14:paraId="6C678A31" w14:textId="26244CE5" w:rsidR="00B613C2" w:rsidRDefault="00B613C2" w:rsidP="00B613C2">
      <w:pPr>
        <w:pStyle w:val="NoSpacing"/>
      </w:pPr>
      <w:r>
        <w:t>The regular meeting of the Suburban North Intergroup (SNI) was held on Saturday, June 3, 2023 on Zoom. Wanda C. opened the meeting at 10:03 am with the Serenity Prayer.</w:t>
      </w:r>
    </w:p>
    <w:p w14:paraId="3EC5FAA4" w14:textId="77777777" w:rsidR="00B613C2" w:rsidRDefault="00B613C2" w:rsidP="00B613C2">
      <w:pPr>
        <w:pStyle w:val="NoSpacing"/>
      </w:pPr>
    </w:p>
    <w:p w14:paraId="4028D124" w14:textId="65074CFF" w:rsidR="00B613C2" w:rsidRPr="000E1E75" w:rsidRDefault="00B613C2" w:rsidP="00B613C2">
      <w:pPr>
        <w:pStyle w:val="NoSpacing"/>
        <w:rPr>
          <w:b/>
          <w:bCs/>
        </w:rPr>
      </w:pPr>
      <w:r w:rsidRPr="000E1E75">
        <w:rPr>
          <w:b/>
          <w:bCs/>
        </w:rPr>
        <w:t>Present were:</w:t>
      </w:r>
    </w:p>
    <w:p w14:paraId="004F02FF" w14:textId="77877F26" w:rsidR="00B613C2" w:rsidRDefault="00B613C2" w:rsidP="00B613C2">
      <w:pPr>
        <w:pStyle w:val="NoSpacing"/>
      </w:pPr>
      <w:r w:rsidRPr="000E1E75">
        <w:rPr>
          <w:u w:val="single"/>
        </w:rPr>
        <w:t>Board Members</w:t>
      </w:r>
      <w:r>
        <w:t>: Chair: Wanda C. (also Region 5 {R5} Representative and World Service Business Conference (WSBC) Delegate); Vice Chair: Carolyn S. (also R5 Representative); Acting Treasurer: Neal M; Recording Secretary: Laural R. (also Website Chair); and Acting Corresponding Secretary: Maureen R. (also keeper of SNI Meeting and Sponsorship Lists and Zoom Committee Chair)</w:t>
      </w:r>
    </w:p>
    <w:p w14:paraId="5924AE29" w14:textId="3C1A05DB" w:rsidR="00B613C2" w:rsidRPr="000E1E75" w:rsidRDefault="00B613C2" w:rsidP="00B613C2">
      <w:pPr>
        <w:pStyle w:val="NoSpacing"/>
        <w:rPr>
          <w:u w:val="single"/>
        </w:rPr>
      </w:pPr>
      <w:r w:rsidRPr="000E1E75">
        <w:rPr>
          <w:u w:val="single"/>
        </w:rPr>
        <w:t>Intergroup Representatives (IRs)</w:t>
      </w:r>
    </w:p>
    <w:p w14:paraId="62D26B1F" w14:textId="49C18F9A" w:rsidR="00B613C2" w:rsidRDefault="00B613C2" w:rsidP="00B613C2">
      <w:pPr>
        <w:pStyle w:val="NoSpacing"/>
        <w:numPr>
          <w:ilvl w:val="0"/>
          <w:numId w:val="1"/>
        </w:numPr>
      </w:pPr>
      <w:r>
        <w:t>Monday 10:00 am Northbrook: Mollie M.</w:t>
      </w:r>
    </w:p>
    <w:p w14:paraId="51B2E0F3" w14:textId="05278BA1" w:rsidR="00B613C2" w:rsidRDefault="00B613C2" w:rsidP="00B613C2">
      <w:pPr>
        <w:pStyle w:val="NoSpacing"/>
        <w:numPr>
          <w:ilvl w:val="0"/>
          <w:numId w:val="1"/>
        </w:numPr>
      </w:pPr>
      <w:r>
        <w:t>Friday 9:00 am Holy Lutheran Church, Elgin: Diane Mc.</w:t>
      </w:r>
    </w:p>
    <w:p w14:paraId="227078E0" w14:textId="63CCCCEE" w:rsidR="00B613C2" w:rsidRDefault="00B613C2" w:rsidP="00B613C2">
      <w:pPr>
        <w:pStyle w:val="NoSpacing"/>
        <w:numPr>
          <w:ilvl w:val="0"/>
          <w:numId w:val="1"/>
        </w:numPr>
      </w:pPr>
      <w:r>
        <w:t>Friday 10:00 am St. Benedict’s Abbey, Benet Lake, WI: Susan M.</w:t>
      </w:r>
    </w:p>
    <w:p w14:paraId="7672A532" w14:textId="754AA6C9" w:rsidR="00B613C2" w:rsidRDefault="00B613C2" w:rsidP="00B613C2">
      <w:pPr>
        <w:pStyle w:val="NoSpacing"/>
        <w:numPr>
          <w:ilvl w:val="0"/>
          <w:numId w:val="1"/>
        </w:numPr>
      </w:pPr>
      <w:r>
        <w:t>Saturday 11:00 am St. Giles, Northbrook: Cathy O’G.</w:t>
      </w:r>
    </w:p>
    <w:p w14:paraId="638C6883" w14:textId="77777777" w:rsidR="00B613C2" w:rsidRDefault="00B613C2" w:rsidP="00B613C2">
      <w:pPr>
        <w:pStyle w:val="NoSpacing"/>
      </w:pPr>
    </w:p>
    <w:p w14:paraId="320C4651" w14:textId="6AAC20DE" w:rsidR="00B613C2" w:rsidRDefault="00B613C2" w:rsidP="00B613C2">
      <w:pPr>
        <w:pStyle w:val="NoSpacing"/>
      </w:pPr>
      <w:r>
        <w:t>-Susan M. read the Twelve Steps; Laural R. read the Twelve Traditions; Neal M. reflected on Tradition 6 (Solidarity); and Diane Mc. Read the short version of Concept 6 (Responsibility).</w:t>
      </w:r>
    </w:p>
    <w:p w14:paraId="611694FA" w14:textId="13BF4537" w:rsidR="00E926C1" w:rsidRDefault="00E926C1" w:rsidP="00B613C2">
      <w:pPr>
        <w:pStyle w:val="NoSpacing"/>
      </w:pPr>
      <w:r>
        <w:t>-There were no changes and/or additions to the agenda.</w:t>
      </w:r>
    </w:p>
    <w:p w14:paraId="42D14F51" w14:textId="2FE45E33" w:rsidR="00E926C1" w:rsidRDefault="00E926C1" w:rsidP="00B613C2">
      <w:pPr>
        <w:pStyle w:val="NoSpacing"/>
      </w:pPr>
      <w:r>
        <w:t>-Wanda C. read the Standing Rules which were adopted.</w:t>
      </w:r>
    </w:p>
    <w:p w14:paraId="50900BDB" w14:textId="097AFF0F" w:rsidR="00E926C1" w:rsidRDefault="00E926C1" w:rsidP="00B613C2">
      <w:pPr>
        <w:pStyle w:val="NoSpacing"/>
      </w:pPr>
      <w:r>
        <w:t>-The May 6, 2023 Minutes were approved.</w:t>
      </w:r>
    </w:p>
    <w:p w14:paraId="29EC24ED" w14:textId="77777777" w:rsidR="00E926C1" w:rsidRDefault="00E926C1" w:rsidP="00B613C2">
      <w:pPr>
        <w:pStyle w:val="NoSpacing"/>
      </w:pPr>
    </w:p>
    <w:p w14:paraId="41BE8D36" w14:textId="4E51ED8E" w:rsidR="00E926C1" w:rsidRPr="000E1E75" w:rsidRDefault="00E926C1" w:rsidP="00B613C2">
      <w:pPr>
        <w:pStyle w:val="NoSpacing"/>
        <w:rPr>
          <w:b/>
          <w:bCs/>
        </w:rPr>
      </w:pPr>
      <w:r w:rsidRPr="000E1E75">
        <w:rPr>
          <w:b/>
          <w:bCs/>
        </w:rPr>
        <w:t>Reports/Questions/Clarifications: Reports from the Acting Treasurer and Designated Downloader were sent out prior to the meeting.  Updates and other reports are listed here.</w:t>
      </w:r>
    </w:p>
    <w:p w14:paraId="5686E451" w14:textId="77777777" w:rsidR="00E926C1" w:rsidRPr="000E1E75" w:rsidRDefault="00E926C1" w:rsidP="00B613C2">
      <w:pPr>
        <w:pStyle w:val="NoSpacing"/>
        <w:rPr>
          <w:u w:val="single"/>
        </w:rPr>
      </w:pPr>
    </w:p>
    <w:p w14:paraId="4E544894" w14:textId="2112844C" w:rsidR="00E926C1" w:rsidRDefault="00E926C1" w:rsidP="00B613C2">
      <w:pPr>
        <w:pStyle w:val="NoSpacing"/>
      </w:pPr>
      <w:r w:rsidRPr="000E1E75">
        <w:rPr>
          <w:u w:val="single"/>
        </w:rPr>
        <w:t>Designated Downloader</w:t>
      </w:r>
      <w:r>
        <w:t>: June L. – (Original report is posted on SNI website.)</w:t>
      </w:r>
    </w:p>
    <w:p w14:paraId="53D1A8C9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E1E75">
        <w:rPr>
          <w:rFonts w:asciiTheme="minorHAnsi" w:hAnsiTheme="minorHAnsi" w:cstheme="minorHAnsi"/>
          <w:sz w:val="22"/>
          <w:szCs w:val="22"/>
        </w:rPr>
        <w:t xml:space="preserve">-Check out the 2023 WSBC highlights. The 2023 WSBC Wrap-Up Report is available at </w:t>
      </w:r>
    </w:p>
    <w:p w14:paraId="2D45182A" w14:textId="77777777" w:rsidR="00E926C1" w:rsidRPr="000E1E75" w:rsidRDefault="00E926C1" w:rsidP="00E926C1">
      <w:pPr>
        <w:pStyle w:val="NoSpacing"/>
        <w:rPr>
          <w:rFonts w:cstheme="minorHAnsi"/>
          <w:color w:val="0000FF"/>
        </w:rPr>
      </w:pPr>
      <w:r w:rsidRPr="000E1E75">
        <w:rPr>
          <w:rFonts w:cstheme="minorHAnsi"/>
        </w:rPr>
        <w:t xml:space="preserve"> </w:t>
      </w:r>
      <w:hyperlink r:id="rId5" w:history="1">
        <w:r w:rsidRPr="000E1E75">
          <w:rPr>
            <w:rStyle w:val="Hyperlink"/>
            <w:rFonts w:cstheme="minorHAnsi"/>
          </w:rPr>
          <w:t>https://media.oa.org/app/uploads/2023/05/18150038/wrap-up-report-wsbc-2023.pdf</w:t>
        </w:r>
      </w:hyperlink>
    </w:p>
    <w:p w14:paraId="4EBCC15F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color w:val="0000FF"/>
          <w:sz w:val="22"/>
          <w:szCs w:val="22"/>
        </w:rPr>
      </w:pPr>
      <w:r w:rsidRPr="000E1E75">
        <w:rPr>
          <w:rFonts w:asciiTheme="minorHAnsi" w:hAnsiTheme="minorHAnsi" w:cstheme="minorHAnsi"/>
          <w:color w:val="0000FF"/>
          <w:sz w:val="22"/>
          <w:szCs w:val="22"/>
        </w:rPr>
        <w:t>-</w:t>
      </w:r>
      <w:r w:rsidRPr="000E1E75">
        <w:rPr>
          <w:rFonts w:asciiTheme="minorHAnsi" w:hAnsiTheme="minorHAnsi" w:cstheme="minorHAnsi"/>
          <w:sz w:val="22"/>
          <w:szCs w:val="22"/>
        </w:rPr>
        <w:t xml:space="preserve"> OA 2023 Annual Appeal - read letter at 3 consecutive meetings </w:t>
      </w:r>
      <w:r w:rsidRPr="000E1E75">
        <w:rPr>
          <w:rFonts w:asciiTheme="minorHAnsi" w:hAnsiTheme="minorHAnsi" w:cstheme="minorHAnsi"/>
          <w:color w:val="0000FF"/>
          <w:sz w:val="22"/>
          <w:szCs w:val="22"/>
        </w:rPr>
        <w:t>https://media.oa.org/app/uploads/2023/05/23095207/annual-appeal-letter-2023.pdf</w:t>
      </w:r>
      <w:r w:rsidRPr="000E1E75">
        <w:rPr>
          <w:rFonts w:asciiTheme="minorHAnsi" w:hAnsiTheme="minorHAnsi" w:cstheme="minorHAnsi"/>
          <w:sz w:val="22"/>
          <w:szCs w:val="22"/>
        </w:rPr>
        <w:t xml:space="preserve">; donate collective contribution online </w:t>
      </w:r>
      <w:r w:rsidRPr="000E1E75">
        <w:rPr>
          <w:rFonts w:asciiTheme="minorHAnsi" w:hAnsiTheme="minorHAnsi" w:cstheme="minorHAnsi"/>
          <w:color w:val="0000FF"/>
          <w:sz w:val="22"/>
          <w:szCs w:val="22"/>
        </w:rPr>
        <w:t xml:space="preserve">https://oa.org/contribute/ </w:t>
      </w:r>
      <w:r w:rsidRPr="000E1E75">
        <w:rPr>
          <w:rFonts w:asciiTheme="minorHAnsi" w:hAnsiTheme="minorHAnsi" w:cstheme="minorHAnsi"/>
          <w:sz w:val="22"/>
          <w:szCs w:val="22"/>
        </w:rPr>
        <w:t xml:space="preserve">or mail in </w:t>
      </w:r>
      <w:hyperlink r:id="rId6" w:history="1">
        <w:r w:rsidRPr="000E1E75">
          <w:rPr>
            <w:rStyle w:val="Hyperlink"/>
            <w:rFonts w:asciiTheme="minorHAnsi" w:hAnsiTheme="minorHAnsi" w:cstheme="minorHAnsi"/>
            <w:sz w:val="22"/>
            <w:szCs w:val="22"/>
          </w:rPr>
          <w:t>https://media.oa.org/app/uploads/2021/09/16134320/mail-in-contribution-form.pdf</w:t>
        </w:r>
      </w:hyperlink>
    </w:p>
    <w:p w14:paraId="3A53499B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E1E75">
        <w:rPr>
          <w:rFonts w:asciiTheme="minorHAnsi" w:hAnsiTheme="minorHAnsi" w:cstheme="minorHAnsi"/>
          <w:sz w:val="22"/>
          <w:szCs w:val="22"/>
        </w:rPr>
        <w:t xml:space="preserve">-Saturday, June 10 Big Book Workshop 1-3pmCDT </w:t>
      </w:r>
    </w:p>
    <w:p w14:paraId="283B8EF6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color w:val="0000FF"/>
          <w:sz w:val="22"/>
          <w:szCs w:val="22"/>
        </w:rPr>
      </w:pPr>
      <w:r w:rsidRPr="000E1E75">
        <w:rPr>
          <w:rFonts w:asciiTheme="minorHAnsi" w:hAnsiTheme="minorHAnsi" w:cstheme="minorHAnsi"/>
          <w:color w:val="0000FF"/>
          <w:sz w:val="22"/>
          <w:szCs w:val="22"/>
        </w:rPr>
        <w:t xml:space="preserve">https://oa.org/events/we-are-not-a-glum-lot-a-big-book-virtual-workshop/ </w:t>
      </w:r>
    </w:p>
    <w:p w14:paraId="0FE82A11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color w:val="0000FF"/>
          <w:sz w:val="22"/>
          <w:szCs w:val="22"/>
        </w:rPr>
      </w:pPr>
      <w:r w:rsidRPr="000E1E75">
        <w:rPr>
          <w:rFonts w:asciiTheme="minorHAnsi" w:hAnsiTheme="minorHAnsi" w:cstheme="minorHAnsi"/>
          <w:b/>
          <w:bCs/>
          <w:sz w:val="22"/>
          <w:szCs w:val="22"/>
        </w:rPr>
        <w:t>Register by June 5</w:t>
      </w:r>
      <w:r w:rsidRPr="000E1E75">
        <w:rPr>
          <w:rFonts w:asciiTheme="minorHAnsi" w:hAnsiTheme="minorHAnsi" w:cstheme="minorHAnsi"/>
          <w:sz w:val="22"/>
          <w:szCs w:val="22"/>
        </w:rPr>
        <w:t xml:space="preserve">: Email </w:t>
      </w:r>
      <w:hyperlink r:id="rId7" w:history="1">
        <w:r w:rsidRPr="000E1E75">
          <w:rPr>
            <w:rStyle w:val="Hyperlink"/>
            <w:rFonts w:asciiTheme="minorHAnsi" w:hAnsiTheme="minorHAnsi" w:cstheme="minorHAnsi"/>
            <w:sz w:val="22"/>
            <w:szCs w:val="22"/>
          </w:rPr>
          <w:t>darksideofthespoon7@gmail.com</w:t>
        </w:r>
      </w:hyperlink>
      <w:r w:rsidRPr="000E1E75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58A29894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E1E75">
        <w:rPr>
          <w:rFonts w:asciiTheme="minorHAnsi" w:hAnsiTheme="minorHAnsi" w:cstheme="minorHAnsi"/>
          <w:sz w:val="22"/>
          <w:szCs w:val="22"/>
        </w:rPr>
        <w:t xml:space="preserve">-Sunday, June 18 Father’s Day 9th Step Promises: We Will Suddenly Realize That God Is Doing For Us What We Could Not Do Alone </w:t>
      </w:r>
    </w:p>
    <w:p w14:paraId="70C44DC3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E1E75">
        <w:rPr>
          <w:rFonts w:asciiTheme="minorHAnsi" w:hAnsiTheme="minorHAnsi" w:cstheme="minorHAnsi"/>
          <w:sz w:val="22"/>
          <w:szCs w:val="22"/>
        </w:rPr>
        <w:t xml:space="preserve">7am-11pmCDT (Phone Marathon — Meeting every hour) </w:t>
      </w:r>
    </w:p>
    <w:p w14:paraId="35E8368A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E1E75">
        <w:rPr>
          <w:rFonts w:asciiTheme="minorHAnsi" w:hAnsiTheme="minorHAnsi" w:cstheme="minorHAnsi"/>
          <w:sz w:val="22"/>
          <w:szCs w:val="22"/>
        </w:rPr>
        <w:t xml:space="preserve">Phone: 712-432-5200 Conference ID: 4285115# </w:t>
      </w:r>
    </w:p>
    <w:p w14:paraId="288119FC" w14:textId="77777777" w:rsidR="00E926C1" w:rsidRPr="000E1E75" w:rsidRDefault="00E926C1" w:rsidP="00E926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E1E75">
        <w:rPr>
          <w:rFonts w:asciiTheme="minorHAnsi" w:hAnsiTheme="minorHAnsi" w:cstheme="minorHAnsi"/>
          <w:sz w:val="22"/>
          <w:szCs w:val="22"/>
        </w:rPr>
        <w:t>-Sunday, June 18 Father’s Day Zoomathon 8am-5pm CDT Zoom ID: 959 959 1828 Password: 718863</w:t>
      </w:r>
    </w:p>
    <w:p w14:paraId="420903DF" w14:textId="77777777" w:rsidR="00E926C1" w:rsidRPr="000E1E75" w:rsidRDefault="00E926C1" w:rsidP="00E926C1">
      <w:pPr>
        <w:pStyle w:val="NoSpacing"/>
        <w:rPr>
          <w:rFonts w:cstheme="minorHAnsi"/>
          <w:u w:val="single"/>
        </w:rPr>
      </w:pPr>
      <w:r w:rsidRPr="000E1E75">
        <w:rPr>
          <w:rFonts w:cstheme="minorHAnsi"/>
          <w:u w:val="single"/>
        </w:rPr>
        <w:t>Additions to Downloader Report:</w:t>
      </w:r>
    </w:p>
    <w:p w14:paraId="6EE66118" w14:textId="77777777" w:rsidR="00E926C1" w:rsidRPr="000E1E75" w:rsidRDefault="00E926C1" w:rsidP="00E926C1">
      <w:pPr>
        <w:pStyle w:val="NoSpacing"/>
        <w:rPr>
          <w:rFonts w:cstheme="minorHAnsi"/>
        </w:rPr>
      </w:pPr>
      <w:r w:rsidRPr="000E1E75">
        <w:rPr>
          <w:rFonts w:cstheme="minorHAnsi"/>
          <w:b/>
          <w:bCs/>
        </w:rPr>
        <w:t xml:space="preserve">- </w:t>
      </w:r>
      <w:r w:rsidRPr="000E1E75">
        <w:rPr>
          <w:rFonts w:cstheme="minorHAnsi"/>
        </w:rPr>
        <w:t>Body Image Workshop – Saturday, June 10 from 10 am to 1 pm</w:t>
      </w:r>
      <w:r w:rsidRPr="000E1E75">
        <w:rPr>
          <w:rFonts w:cstheme="minorHAnsi"/>
          <w:b/>
          <w:bCs/>
        </w:rPr>
        <w:t xml:space="preserve"> </w:t>
      </w:r>
      <w:r w:rsidRPr="000E1E75">
        <w:rPr>
          <w:rFonts w:cstheme="minorHAnsi"/>
        </w:rPr>
        <w:t>at Faith United Methodist Church located at 15101 So. 80</w:t>
      </w:r>
      <w:r w:rsidRPr="000E1E75">
        <w:rPr>
          <w:rFonts w:cstheme="minorHAnsi"/>
          <w:vertAlign w:val="superscript"/>
        </w:rPr>
        <w:t>th</w:t>
      </w:r>
      <w:r w:rsidRPr="000E1E75">
        <w:rPr>
          <w:rFonts w:cstheme="minorHAnsi"/>
        </w:rPr>
        <w:t xml:space="preserve"> Avenue, Orland Park, IL 60462 (Contact Emilia at 708-633-9185 for more information.)</w:t>
      </w:r>
    </w:p>
    <w:p w14:paraId="6B699162" w14:textId="5198B9FD" w:rsidR="00E926C1" w:rsidRPr="000E1E75" w:rsidRDefault="00E926C1" w:rsidP="000E1E75">
      <w:pPr>
        <w:pStyle w:val="NoSpacing"/>
        <w:rPr>
          <w:rFonts w:eastAsia="Times New Roman"/>
        </w:rPr>
      </w:pPr>
      <w:r w:rsidRPr="000E1E75">
        <w:t>-</w:t>
      </w:r>
      <w:r w:rsidR="00175B2B">
        <w:t>OA’s</w:t>
      </w:r>
      <w:r w:rsidRPr="000E1E75">
        <w:t xml:space="preserve"> Twelfth Step Within committee has created an encouraging checklist entitled “Still-Struggling Member Tips to Carry the Message,” now available. Go to </w:t>
      </w:r>
      <w:hyperlink r:id="rId8" w:history="1">
        <w:r w:rsidRPr="000E1E75">
          <w:rPr>
            <w:rStyle w:val="Hyperlink"/>
            <w:rFonts w:eastAsia="Times New Roman" w:cstheme="minorHAnsi"/>
          </w:rPr>
          <w:t>https://oa.org/news/still-struggling-with-compulsive-eating-our-new-checklist-can-help-you-to-carry-the-message/</w:t>
        </w:r>
      </w:hyperlink>
      <w:r w:rsidRPr="000E1E75">
        <w:rPr>
          <w:rFonts w:eastAsia="Times New Roman"/>
        </w:rPr>
        <w:t xml:space="preserve">   </w:t>
      </w:r>
    </w:p>
    <w:p w14:paraId="6D0FF0C6" w14:textId="241D4279" w:rsidR="00E926C1" w:rsidRPr="000E1E75" w:rsidRDefault="00E926C1" w:rsidP="000E1E75">
      <w:pPr>
        <w:pStyle w:val="NoSpacing"/>
        <w:rPr>
          <w:rFonts w:eastAsia="Times New Roman"/>
        </w:rPr>
      </w:pPr>
      <w:r w:rsidRPr="000E1E75">
        <w:lastRenderedPageBreak/>
        <w:t xml:space="preserve">-The 2023 World Service Business Conference drew to a close on April 29, marking the successful conclusion of OA’s annual business meeting. Among the consequential items considered, delegates adopted revised policy statements strengthening OA’s ongoing commitment to fostering a diverse and inclusive Fellowship. The following policies have been revised: </w:t>
      </w:r>
      <w:hyperlink r:id="rId9" w:tgtFrame="_blank" w:history="1">
        <w:r w:rsidRPr="000E1E75">
          <w:rPr>
            <w:rStyle w:val="Hyperlink"/>
            <w:rFonts w:eastAsia="Times New Roman" w:cstheme="minorHAnsi"/>
            <w:color w:val="416ED2"/>
          </w:rPr>
          <w:t>“Unity with Diversity” Policy</w:t>
        </w:r>
      </w:hyperlink>
      <w:r w:rsidRPr="000E1E75">
        <w:rPr>
          <w:rFonts w:eastAsia="Times New Roman"/>
        </w:rPr>
        <w:t xml:space="preserve"> (Business Conference Policy 1992a [amended 2013, 2021, 2023])</w:t>
      </w:r>
      <w:hyperlink r:id="rId10" w:tgtFrame="_blank" w:history="1">
        <w:r w:rsidRPr="000E1E75">
          <w:rPr>
            <w:rStyle w:val="Hyperlink"/>
            <w:rFonts w:eastAsia="Times New Roman" w:cstheme="minorHAnsi"/>
            <w:color w:val="416ED2"/>
          </w:rPr>
          <w:t>Recognition of specific-focus meetings</w:t>
        </w:r>
      </w:hyperlink>
      <w:r w:rsidRPr="000E1E75">
        <w:rPr>
          <w:rFonts w:eastAsia="Times New Roman"/>
        </w:rPr>
        <w:t xml:space="preserve"> (Business Conference Policy 1994b [amended 2008, 2023])</w:t>
      </w:r>
      <w:hyperlink r:id="rId11" w:tgtFrame="_blank" w:history="1">
        <w:r w:rsidRPr="000E1E75">
          <w:rPr>
            <w:rStyle w:val="Hyperlink"/>
            <w:rFonts w:eastAsia="Times New Roman" w:cstheme="minorHAnsi"/>
            <w:color w:val="416ED2"/>
          </w:rPr>
          <w:t>Diverse Voices Policy</w:t>
        </w:r>
      </w:hyperlink>
      <w:r w:rsidRPr="000E1E75">
        <w:rPr>
          <w:rFonts w:eastAsia="Times New Roman"/>
        </w:rPr>
        <w:t xml:space="preserve"> (Business Conference Policy 2021 [amended 2023])</w:t>
      </w:r>
      <w:hyperlink r:id="rId12" w:tgtFrame="_blank" w:history="1">
        <w:r w:rsidRPr="000E1E75">
          <w:rPr>
            <w:rStyle w:val="Hyperlink"/>
            <w:rFonts w:eastAsia="Times New Roman" w:cstheme="minorHAnsi"/>
            <w:color w:val="416ED2"/>
          </w:rPr>
          <w:t>Statement on Approved Literature</w:t>
        </w:r>
      </w:hyperlink>
      <w:r w:rsidRPr="000E1E75">
        <w:rPr>
          <w:rFonts w:eastAsia="Times New Roman"/>
        </w:rPr>
        <w:t xml:space="preserve"> (Business Conference Policy 2010a [amended 2012, 2023]) </w:t>
      </w:r>
    </w:p>
    <w:p w14:paraId="5B6AF828" w14:textId="77777777" w:rsidR="00E926C1" w:rsidRDefault="00E926C1" w:rsidP="00E926C1">
      <w:pPr>
        <w:pStyle w:val="NoSpacing"/>
        <w:rPr>
          <w:rFonts w:eastAsia="Times New Roman"/>
        </w:rPr>
      </w:pPr>
    </w:p>
    <w:p w14:paraId="05EA14BF" w14:textId="787A3798" w:rsidR="00E926C1" w:rsidRDefault="00E926C1" w:rsidP="00E926C1">
      <w:pPr>
        <w:pStyle w:val="NoSpacing"/>
        <w:rPr>
          <w:rFonts w:eastAsia="Times New Roman"/>
        </w:rPr>
      </w:pPr>
      <w:r w:rsidRPr="000E1E75">
        <w:rPr>
          <w:rFonts w:eastAsia="Times New Roman"/>
          <w:u w:val="single"/>
        </w:rPr>
        <w:t>Chair Report</w:t>
      </w:r>
      <w:r>
        <w:rPr>
          <w:rFonts w:eastAsia="Times New Roman"/>
        </w:rPr>
        <w:t>: Wanda C.</w:t>
      </w:r>
    </w:p>
    <w:p w14:paraId="220B5CD9" w14:textId="35DF4685" w:rsidR="00E926C1" w:rsidRDefault="00E926C1" w:rsidP="00E926C1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-The WSBC Wrap Up Report is available. </w:t>
      </w:r>
      <w:r w:rsidR="00B72230">
        <w:rPr>
          <w:rFonts w:eastAsia="Times New Roman"/>
        </w:rPr>
        <w:t>(</w:t>
      </w:r>
      <w:r>
        <w:rPr>
          <w:rFonts w:eastAsia="Times New Roman"/>
        </w:rPr>
        <w:t xml:space="preserve">See the Downloader Report for </w:t>
      </w:r>
      <w:r w:rsidR="00512F94">
        <w:rPr>
          <w:rFonts w:eastAsia="Times New Roman"/>
        </w:rPr>
        <w:t>how to access this report.)</w:t>
      </w:r>
    </w:p>
    <w:p w14:paraId="6CECD393" w14:textId="385D207A" w:rsidR="00E926C1" w:rsidRDefault="00E926C1" w:rsidP="00E926C1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-Met with the WSBC Bylaws Committee (Everyone Has a Voice). Working on a better way to do the yearly Agenda Questionnaire. Also considering </w:t>
      </w:r>
      <w:r w:rsidR="00016836">
        <w:rPr>
          <w:rFonts w:eastAsia="Times New Roman"/>
        </w:rPr>
        <w:t>the following</w:t>
      </w:r>
      <w:r w:rsidR="00930335">
        <w:rPr>
          <w:rFonts w:eastAsia="Times New Roman"/>
        </w:rPr>
        <w:t>:</w:t>
      </w:r>
      <w:r w:rsidR="00016836">
        <w:rPr>
          <w:rFonts w:eastAsia="Times New Roman"/>
        </w:rPr>
        <w:t xml:space="preserve"> If a proposal receives a vote of 51% or more, what procedures need to be put into place to direct delegates on how to vote.</w:t>
      </w:r>
    </w:p>
    <w:p w14:paraId="473BA2F9" w14:textId="77777777" w:rsidR="00016836" w:rsidRPr="000E1E75" w:rsidRDefault="00016836" w:rsidP="00E926C1">
      <w:pPr>
        <w:pStyle w:val="NoSpacing"/>
        <w:rPr>
          <w:rFonts w:eastAsia="Times New Roman"/>
          <w:u w:val="single"/>
        </w:rPr>
      </w:pPr>
    </w:p>
    <w:p w14:paraId="3E6A46C5" w14:textId="342BE9CC" w:rsidR="00016836" w:rsidRDefault="00016836" w:rsidP="00E926C1">
      <w:pPr>
        <w:pStyle w:val="NoSpacing"/>
        <w:rPr>
          <w:rFonts w:eastAsia="Times New Roman"/>
        </w:rPr>
      </w:pPr>
      <w:r w:rsidRPr="000E1E75">
        <w:rPr>
          <w:rFonts w:eastAsia="Times New Roman"/>
          <w:u w:val="single"/>
        </w:rPr>
        <w:t>Vice Chair Report</w:t>
      </w:r>
      <w:r>
        <w:rPr>
          <w:rFonts w:eastAsia="Times New Roman"/>
        </w:rPr>
        <w:t>: Carolyn S. – No Formal Report</w:t>
      </w:r>
    </w:p>
    <w:p w14:paraId="2252A33B" w14:textId="4F393518" w:rsidR="00016836" w:rsidRDefault="00016836" w:rsidP="00E926C1">
      <w:pPr>
        <w:pStyle w:val="NoSpacing"/>
        <w:rPr>
          <w:rFonts w:eastAsia="Times New Roman"/>
        </w:rPr>
      </w:pPr>
      <w:r>
        <w:rPr>
          <w:rFonts w:eastAsia="Times New Roman"/>
        </w:rPr>
        <w:t>-Did send email to group regarding how to do a labyrinth meditation.  No response.</w:t>
      </w:r>
    </w:p>
    <w:p w14:paraId="5F7FFF2D" w14:textId="2F1855EA" w:rsidR="00016836" w:rsidRDefault="00016836" w:rsidP="00E926C1">
      <w:pPr>
        <w:pStyle w:val="NoSpacing"/>
        <w:rPr>
          <w:rFonts w:eastAsia="Times New Roman"/>
        </w:rPr>
      </w:pPr>
      <w:r>
        <w:rPr>
          <w:rFonts w:eastAsia="Times New Roman"/>
        </w:rPr>
        <w:t>-Reminded everyone of the Region 5 Conference on September 9</w:t>
      </w:r>
      <w:r w:rsidRPr="00016836"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</w:p>
    <w:p w14:paraId="70B7BD55" w14:textId="77777777" w:rsidR="00016836" w:rsidRPr="000E1E75" w:rsidRDefault="00016836" w:rsidP="00E926C1">
      <w:pPr>
        <w:pStyle w:val="NoSpacing"/>
        <w:rPr>
          <w:rFonts w:eastAsia="Times New Roman"/>
          <w:u w:val="single"/>
        </w:rPr>
      </w:pPr>
    </w:p>
    <w:p w14:paraId="389503D9" w14:textId="5CCB7286" w:rsidR="00016836" w:rsidRDefault="00016836" w:rsidP="00E926C1">
      <w:pPr>
        <w:pStyle w:val="NoSpacing"/>
        <w:rPr>
          <w:rFonts w:eastAsia="Times New Roman"/>
        </w:rPr>
      </w:pPr>
      <w:r w:rsidRPr="000E1E75">
        <w:rPr>
          <w:rFonts w:eastAsia="Times New Roman"/>
          <w:u w:val="single"/>
        </w:rPr>
        <w:t>Acting Treasurer Report</w:t>
      </w:r>
      <w:r>
        <w:rPr>
          <w:rFonts w:eastAsia="Times New Roman"/>
        </w:rPr>
        <w:t>: Neal M. – No Formal Report (</w:t>
      </w:r>
      <w:r w:rsidR="008B6FE5">
        <w:rPr>
          <w:rFonts w:eastAsia="Times New Roman"/>
        </w:rPr>
        <w:t xml:space="preserve">Most current Y-T-D SNI Budget </w:t>
      </w:r>
      <w:r>
        <w:rPr>
          <w:rFonts w:eastAsia="Times New Roman"/>
        </w:rPr>
        <w:t>is posted on the website.)</w:t>
      </w:r>
    </w:p>
    <w:p w14:paraId="6FB14075" w14:textId="2C58C882" w:rsidR="00016836" w:rsidRDefault="00016836" w:rsidP="00E926C1">
      <w:pPr>
        <w:pStyle w:val="NoSpacing"/>
        <w:rPr>
          <w:rFonts w:eastAsia="Times New Roman"/>
        </w:rPr>
      </w:pPr>
      <w:r>
        <w:rPr>
          <w:rFonts w:eastAsia="Times New Roman"/>
        </w:rPr>
        <w:t>-Only transaction was payment for the SNI Box Rental.</w:t>
      </w:r>
    </w:p>
    <w:p w14:paraId="47F2241A" w14:textId="77777777" w:rsidR="00016836" w:rsidRDefault="00016836" w:rsidP="00E926C1">
      <w:pPr>
        <w:pStyle w:val="NoSpacing"/>
        <w:rPr>
          <w:rFonts w:eastAsia="Times New Roman"/>
        </w:rPr>
      </w:pPr>
    </w:p>
    <w:p w14:paraId="094DB3CD" w14:textId="36850802" w:rsidR="00016836" w:rsidRDefault="00016836" w:rsidP="00E926C1">
      <w:pPr>
        <w:pStyle w:val="NoSpacing"/>
        <w:rPr>
          <w:rFonts w:eastAsia="Times New Roman"/>
        </w:rPr>
      </w:pPr>
      <w:r w:rsidRPr="000E1E75">
        <w:rPr>
          <w:rFonts w:eastAsia="Times New Roman"/>
          <w:u w:val="single"/>
        </w:rPr>
        <w:t>Recording Secretary Report</w:t>
      </w:r>
      <w:r>
        <w:rPr>
          <w:rFonts w:eastAsia="Times New Roman"/>
        </w:rPr>
        <w:t>: Laural R. – No Formal Report</w:t>
      </w:r>
    </w:p>
    <w:p w14:paraId="5F6FE7C7" w14:textId="77777777" w:rsidR="00016836" w:rsidRDefault="00016836" w:rsidP="00E926C1">
      <w:pPr>
        <w:pStyle w:val="NoSpacing"/>
        <w:rPr>
          <w:rFonts w:eastAsia="Times New Roman"/>
        </w:rPr>
      </w:pPr>
    </w:p>
    <w:p w14:paraId="3761A3EB" w14:textId="49A0F69F" w:rsidR="00016836" w:rsidRDefault="00016836" w:rsidP="00E926C1">
      <w:pPr>
        <w:pStyle w:val="NoSpacing"/>
        <w:rPr>
          <w:rFonts w:eastAsia="Times New Roman"/>
        </w:rPr>
      </w:pPr>
      <w:r w:rsidRPr="000E1E75">
        <w:rPr>
          <w:rFonts w:eastAsia="Times New Roman"/>
          <w:u w:val="single"/>
        </w:rPr>
        <w:t>Acting Corresponding Secretary Report</w:t>
      </w:r>
      <w:r>
        <w:rPr>
          <w:rFonts w:eastAsia="Times New Roman"/>
        </w:rPr>
        <w:t>: Maureen R.</w:t>
      </w:r>
    </w:p>
    <w:p w14:paraId="1A9F280A" w14:textId="7A97F8B6" w:rsidR="00016836" w:rsidRDefault="00016836" w:rsidP="00E926C1">
      <w:pPr>
        <w:pStyle w:val="NoSpacing"/>
        <w:rPr>
          <w:rFonts w:eastAsia="Times New Roman"/>
        </w:rPr>
      </w:pPr>
      <w:r>
        <w:rPr>
          <w:rFonts w:eastAsia="Times New Roman"/>
        </w:rPr>
        <w:t>-Twenty-seven (27) meeting groups in SNI</w:t>
      </w:r>
    </w:p>
    <w:p w14:paraId="6E65C316" w14:textId="095BD820" w:rsidR="00016836" w:rsidRDefault="00016836" w:rsidP="00E926C1">
      <w:pPr>
        <w:pStyle w:val="NoSpacing"/>
        <w:rPr>
          <w:rFonts w:eastAsia="Times New Roman"/>
        </w:rPr>
      </w:pPr>
      <w:r>
        <w:rPr>
          <w:rFonts w:eastAsia="Times New Roman"/>
        </w:rPr>
        <w:t>-Mollie M.</w:t>
      </w:r>
      <w:r w:rsidR="004E05A4">
        <w:rPr>
          <w:rFonts w:eastAsia="Times New Roman"/>
        </w:rPr>
        <w:t xml:space="preserve"> is</w:t>
      </w:r>
      <w:r>
        <w:rPr>
          <w:rFonts w:eastAsia="Times New Roman"/>
        </w:rPr>
        <w:t xml:space="preserve"> the new rep for the Monday 10:00 am Northbrook meeting.</w:t>
      </w:r>
    </w:p>
    <w:p w14:paraId="341DE1CD" w14:textId="77777777" w:rsidR="00016836" w:rsidRDefault="00016836" w:rsidP="00E926C1">
      <w:pPr>
        <w:pStyle w:val="NoSpacing"/>
        <w:rPr>
          <w:rFonts w:eastAsia="Times New Roman"/>
        </w:rPr>
      </w:pPr>
    </w:p>
    <w:p w14:paraId="4B3CC0F5" w14:textId="637BDF7A" w:rsidR="00016836" w:rsidRPr="004E05A4" w:rsidRDefault="00016836" w:rsidP="00E926C1">
      <w:pPr>
        <w:pStyle w:val="NoSpacing"/>
        <w:rPr>
          <w:rFonts w:eastAsia="Times New Roman"/>
          <w:b/>
          <w:bCs/>
        </w:rPr>
      </w:pPr>
      <w:r w:rsidRPr="004E05A4">
        <w:rPr>
          <w:rFonts w:eastAsia="Times New Roman"/>
          <w:b/>
          <w:bCs/>
        </w:rPr>
        <w:t>Business</w:t>
      </w:r>
    </w:p>
    <w:p w14:paraId="62641D6C" w14:textId="77777777" w:rsidR="0091521D" w:rsidRDefault="0091521D" w:rsidP="00016836">
      <w:pPr>
        <w:pStyle w:val="NoSpacing"/>
        <w:rPr>
          <w:u w:val="single"/>
        </w:rPr>
      </w:pPr>
    </w:p>
    <w:p w14:paraId="79B551A0" w14:textId="641B10A3" w:rsidR="00016836" w:rsidRDefault="0091521D" w:rsidP="00016836">
      <w:pPr>
        <w:pStyle w:val="NoSpacing"/>
      </w:pPr>
      <w:r>
        <w:rPr>
          <w:u w:val="single"/>
        </w:rPr>
        <w:t xml:space="preserve">Fall </w:t>
      </w:r>
      <w:r w:rsidRPr="0091521D">
        <w:rPr>
          <w:u w:val="single"/>
        </w:rPr>
        <w:t>TSW Recovery Event</w:t>
      </w:r>
      <w:r w:rsidR="00016836">
        <w:t xml:space="preserve"> – Possible dates: September 23, 30 or October 7</w:t>
      </w:r>
    </w:p>
    <w:p w14:paraId="3C09592B" w14:textId="77777777" w:rsidR="00016836" w:rsidRDefault="00016836" w:rsidP="00016836">
      <w:pPr>
        <w:pStyle w:val="NoSpacing"/>
      </w:pPr>
      <w:r>
        <w:t>-Focus: Spirituality – Working Steps 10 &amp; 11, also incorporating Steps 2 &amp; 3</w:t>
      </w:r>
    </w:p>
    <w:p w14:paraId="4DAE8BC8" w14:textId="77777777" w:rsidR="00016836" w:rsidRDefault="00016836" w:rsidP="00016836">
      <w:pPr>
        <w:pStyle w:val="NoSpacing"/>
      </w:pPr>
      <w:r>
        <w:t xml:space="preserve">-Tentative Idea - Participate in different types of meditations &amp; share our experiences with other participants. The event culminates with participants walking the outdoor labyrinth in quiet meditation. </w:t>
      </w:r>
    </w:p>
    <w:p w14:paraId="4827ADC7" w14:textId="46C4AECF" w:rsidR="00016836" w:rsidRDefault="00016836" w:rsidP="00016836">
      <w:pPr>
        <w:pStyle w:val="NoSpacing"/>
      </w:pPr>
      <w:r>
        <w:t>-Cathy O’G will check on the availability of St. Giles</w:t>
      </w:r>
      <w:r w:rsidR="000E1E75">
        <w:t>, which has a labyrinth,</w:t>
      </w:r>
      <w:r>
        <w:t xml:space="preserve"> and other specifics </w:t>
      </w:r>
      <w:r w:rsidR="000E1E75">
        <w:t>regarding this event, i.e.-renting a room that would hold 40 participants.</w:t>
      </w:r>
    </w:p>
    <w:p w14:paraId="399A4EF7" w14:textId="1A67C2DD" w:rsidR="000E1E75" w:rsidRDefault="000E1E75" w:rsidP="00016836">
      <w:pPr>
        <w:pStyle w:val="NoSpacing"/>
      </w:pPr>
      <w:r>
        <w:t>-Mollie M. will check on three (3) other places that have a labyrinth (Kingswood United Methodist Church in Buffalo Grove and two places in Arlington Heights).  Would like another SNI member go with her to investigate.</w:t>
      </w:r>
    </w:p>
    <w:p w14:paraId="3C35443C" w14:textId="07F9A8D4" w:rsidR="00016836" w:rsidRPr="003E5EC6" w:rsidRDefault="00016836" w:rsidP="00016836">
      <w:pPr>
        <w:pStyle w:val="NoSpacing"/>
        <w:rPr>
          <w:b/>
          <w:bCs/>
        </w:rPr>
      </w:pPr>
      <w:r w:rsidRPr="003E5EC6">
        <w:rPr>
          <w:b/>
          <w:bCs/>
        </w:rPr>
        <w:t>-TSW Committee will meet on Tuesday, Jun</w:t>
      </w:r>
      <w:r w:rsidR="004E05A4">
        <w:rPr>
          <w:b/>
          <w:bCs/>
        </w:rPr>
        <w:t>e</w:t>
      </w:r>
      <w:r w:rsidRPr="003E5EC6">
        <w:rPr>
          <w:b/>
          <w:bCs/>
        </w:rPr>
        <w:t xml:space="preserve"> 13 at 5:30 pm to plan this event. PLEASE ENCOURAGE ANYONE INTERESTED IN HELPING TO ATTEND. </w:t>
      </w:r>
      <w:r>
        <w:rPr>
          <w:b/>
          <w:bCs/>
        </w:rPr>
        <w:t>ALL ARE WELCOME!</w:t>
      </w:r>
      <w:r w:rsidRPr="003E5EC6">
        <w:rPr>
          <w:b/>
          <w:bCs/>
        </w:rPr>
        <w:t xml:space="preserve"> Meeting ID: 833-9832-5805 Passcode: 013291</w:t>
      </w:r>
    </w:p>
    <w:p w14:paraId="62877DB3" w14:textId="77777777" w:rsidR="00016836" w:rsidRDefault="00016836" w:rsidP="00016836">
      <w:pPr>
        <w:pStyle w:val="NoSpacing"/>
      </w:pPr>
    </w:p>
    <w:p w14:paraId="02EE15F2" w14:textId="77777777" w:rsidR="00016836" w:rsidRPr="00F23AAD" w:rsidRDefault="00016836" w:rsidP="00016836">
      <w:pPr>
        <w:pStyle w:val="NoSpacing"/>
      </w:pPr>
      <w:r w:rsidRPr="00171633">
        <w:rPr>
          <w:u w:val="single"/>
        </w:rPr>
        <w:t>“12 Stepping a Problem”</w:t>
      </w:r>
      <w:r>
        <w:rPr>
          <w:u w:val="single"/>
        </w:rPr>
        <w:t xml:space="preserve"> </w:t>
      </w:r>
      <w:r>
        <w:t>– Winter Recovery Event (January/February)</w:t>
      </w:r>
    </w:p>
    <w:p w14:paraId="02CC9732" w14:textId="77777777" w:rsidR="00016836" w:rsidRDefault="00016836" w:rsidP="00016836">
      <w:pPr>
        <w:pStyle w:val="NoSpacing"/>
      </w:pPr>
      <w:r w:rsidRPr="00171633">
        <w:t>-Design a “game” with scenarios/situations that members might face. What steps could be used to help you move through the problem?</w:t>
      </w:r>
    </w:p>
    <w:p w14:paraId="11770F47" w14:textId="574B0FA2" w:rsidR="000E1E75" w:rsidRDefault="000E1E75" w:rsidP="00016836">
      <w:pPr>
        <w:pStyle w:val="NoSpacing"/>
      </w:pPr>
    </w:p>
    <w:p w14:paraId="2A8CB0FC" w14:textId="6838F0A7" w:rsidR="000E1E75" w:rsidRDefault="000E1E75" w:rsidP="00016836">
      <w:pPr>
        <w:pStyle w:val="NoSpacing"/>
      </w:pPr>
      <w:r>
        <w:lastRenderedPageBreak/>
        <w:t>Chair Wanda C. closed the meeting at 11:43 am with Mollie M. reading the Seventh Step Prayer.</w:t>
      </w:r>
    </w:p>
    <w:p w14:paraId="06C4A8DB" w14:textId="77777777" w:rsidR="000E1E75" w:rsidRDefault="000E1E75" w:rsidP="00016836">
      <w:pPr>
        <w:pStyle w:val="NoSpacing"/>
      </w:pPr>
    </w:p>
    <w:p w14:paraId="16B98D71" w14:textId="2C4731BF" w:rsidR="000E1E75" w:rsidRDefault="000E1E75" w:rsidP="00016836">
      <w:pPr>
        <w:pStyle w:val="NoSpacing"/>
      </w:pPr>
      <w:r>
        <w:t>Respectfully submitted,</w:t>
      </w:r>
    </w:p>
    <w:p w14:paraId="00C20CAE" w14:textId="56A344F8" w:rsidR="000E1E75" w:rsidRDefault="000E1E75" w:rsidP="00016836">
      <w:pPr>
        <w:pStyle w:val="NoSpacing"/>
      </w:pPr>
      <w:r>
        <w:t>Laural R.</w:t>
      </w:r>
    </w:p>
    <w:p w14:paraId="370C3CA6" w14:textId="68BBD6DC" w:rsidR="000E1E75" w:rsidRDefault="000E1E75" w:rsidP="00016836">
      <w:pPr>
        <w:pStyle w:val="NoSpacing"/>
      </w:pPr>
      <w:r>
        <w:t>SNI Recording Secretary</w:t>
      </w:r>
    </w:p>
    <w:p w14:paraId="5C7BA46C" w14:textId="77777777" w:rsidR="000E1E75" w:rsidRDefault="000E1E75" w:rsidP="00016836">
      <w:pPr>
        <w:pStyle w:val="NoSpacing"/>
      </w:pPr>
    </w:p>
    <w:p w14:paraId="521C695F" w14:textId="77777777" w:rsidR="000E1E75" w:rsidRPr="000E1E75" w:rsidRDefault="000E1E75" w:rsidP="000E1E75">
      <w:pPr>
        <w:pStyle w:val="NoSpacing"/>
        <w:jc w:val="center"/>
        <w:rPr>
          <w:b/>
          <w:bCs/>
        </w:rPr>
      </w:pPr>
      <w:r w:rsidRPr="000E1E75">
        <w:rPr>
          <w:b/>
          <w:bCs/>
        </w:rPr>
        <w:t>NEXT SNI MEETING</w:t>
      </w:r>
    </w:p>
    <w:p w14:paraId="270353A1" w14:textId="7754833E" w:rsidR="000E1E75" w:rsidRPr="000E1E75" w:rsidRDefault="000E1E75" w:rsidP="000E1E75">
      <w:pPr>
        <w:pStyle w:val="NoSpacing"/>
        <w:jc w:val="center"/>
        <w:rPr>
          <w:b/>
          <w:bCs/>
        </w:rPr>
      </w:pPr>
      <w:r w:rsidRPr="000E1E75">
        <w:rPr>
          <w:b/>
          <w:bCs/>
        </w:rPr>
        <w:t xml:space="preserve">Saturday, July </w:t>
      </w:r>
      <w:r w:rsidR="00930335">
        <w:rPr>
          <w:b/>
          <w:bCs/>
        </w:rPr>
        <w:t>8</w:t>
      </w:r>
      <w:r w:rsidRPr="000E1E75">
        <w:rPr>
          <w:b/>
          <w:bCs/>
        </w:rPr>
        <w:t>, 2023</w:t>
      </w:r>
    </w:p>
    <w:p w14:paraId="45AC1377" w14:textId="77777777" w:rsidR="000E1E75" w:rsidRPr="000E1E75" w:rsidRDefault="000E1E75" w:rsidP="000E1E75">
      <w:pPr>
        <w:pStyle w:val="NoSpacing"/>
        <w:jc w:val="center"/>
        <w:rPr>
          <w:b/>
          <w:bCs/>
          <w:i/>
          <w:iCs/>
        </w:rPr>
      </w:pPr>
      <w:r w:rsidRPr="000E1E75">
        <w:rPr>
          <w:b/>
          <w:bCs/>
          <w:i/>
          <w:iCs/>
        </w:rPr>
        <w:t>(Note: This is the second Saturday in July.)</w:t>
      </w:r>
    </w:p>
    <w:p w14:paraId="75739D1C" w14:textId="77777777" w:rsidR="000E1E75" w:rsidRPr="000E1E75" w:rsidRDefault="000E1E75" w:rsidP="000E1E75">
      <w:pPr>
        <w:pStyle w:val="NoSpacing"/>
        <w:jc w:val="center"/>
        <w:rPr>
          <w:b/>
          <w:bCs/>
        </w:rPr>
      </w:pPr>
      <w:r w:rsidRPr="000E1E75">
        <w:rPr>
          <w:b/>
          <w:bCs/>
        </w:rPr>
        <w:t>10 am to 12 noon</w:t>
      </w:r>
    </w:p>
    <w:p w14:paraId="6F5F360D" w14:textId="0FF1E461" w:rsidR="000E1E75" w:rsidRPr="000E1E75" w:rsidRDefault="000E1E75" w:rsidP="000E1E75">
      <w:pPr>
        <w:pStyle w:val="NoSpacing"/>
        <w:jc w:val="center"/>
        <w:rPr>
          <w:b/>
          <w:bCs/>
        </w:rPr>
      </w:pPr>
      <w:r w:rsidRPr="000E1E75">
        <w:rPr>
          <w:b/>
          <w:bCs/>
        </w:rPr>
        <w:t>HYBRID</w:t>
      </w:r>
    </w:p>
    <w:p w14:paraId="05F429C0" w14:textId="5187AC76" w:rsidR="000E1E75" w:rsidRPr="000E1E75" w:rsidRDefault="000E1E75" w:rsidP="000E1E75">
      <w:pPr>
        <w:pStyle w:val="NoSpacing"/>
        <w:spacing w:before="240"/>
        <w:jc w:val="center"/>
        <w:rPr>
          <w:b/>
          <w:bCs/>
        </w:rPr>
      </w:pPr>
      <w:r w:rsidRPr="000E1E75">
        <w:rPr>
          <w:b/>
          <w:bCs/>
          <w:i/>
          <w:iCs/>
        </w:rPr>
        <w:t>(Bring lunch &amp; stay after to plan our</w:t>
      </w:r>
      <w:r w:rsidR="00617CB1">
        <w:rPr>
          <w:b/>
          <w:bCs/>
          <w:i/>
          <w:iCs/>
        </w:rPr>
        <w:t xml:space="preserve"> Fall TSW Recovery Event</w:t>
      </w:r>
      <w:r w:rsidRPr="000E1E75">
        <w:rPr>
          <w:b/>
          <w:bCs/>
          <w:i/>
          <w:iCs/>
        </w:rPr>
        <w:t>.)</w:t>
      </w:r>
    </w:p>
    <w:p w14:paraId="168462BB" w14:textId="77777777" w:rsidR="00016836" w:rsidRDefault="00016836" w:rsidP="000E1E75">
      <w:pPr>
        <w:pStyle w:val="NoSpacing"/>
        <w:jc w:val="center"/>
      </w:pPr>
    </w:p>
    <w:p w14:paraId="1794C954" w14:textId="77777777" w:rsidR="00E926C1" w:rsidRPr="00BA72D6" w:rsidRDefault="00E926C1" w:rsidP="00016836">
      <w:pPr>
        <w:pStyle w:val="NoSpacing"/>
        <w:rPr>
          <w:rFonts w:cstheme="minorHAnsi"/>
        </w:rPr>
      </w:pPr>
    </w:p>
    <w:p w14:paraId="3D53F158" w14:textId="77777777" w:rsidR="00E926C1" w:rsidRDefault="00E926C1" w:rsidP="00016836">
      <w:pPr>
        <w:pStyle w:val="NoSpacing"/>
      </w:pPr>
    </w:p>
    <w:sectPr w:rsidR="00E9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43B13"/>
    <w:multiLevelType w:val="hybridMultilevel"/>
    <w:tmpl w:val="0A60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3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C2"/>
    <w:rsid w:val="00016836"/>
    <w:rsid w:val="000E1E75"/>
    <w:rsid w:val="00175B2B"/>
    <w:rsid w:val="002A220E"/>
    <w:rsid w:val="004E05A4"/>
    <w:rsid w:val="00512F94"/>
    <w:rsid w:val="00617CB1"/>
    <w:rsid w:val="008B6FE5"/>
    <w:rsid w:val="0091521D"/>
    <w:rsid w:val="00930335"/>
    <w:rsid w:val="00B613C2"/>
    <w:rsid w:val="00B72230"/>
    <w:rsid w:val="00C27D14"/>
    <w:rsid w:val="00E926C1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C569"/>
  <w15:chartTrackingRefBased/>
  <w15:docId w15:val="{AC38379C-F42C-4D9C-8E5A-15DDEBC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3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6C1"/>
    <w:rPr>
      <w:color w:val="0563C1" w:themeColor="hyperlink"/>
      <w:u w:val="single"/>
    </w:rPr>
  </w:style>
  <w:style w:type="paragraph" w:customStyle="1" w:styleId="Default">
    <w:name w:val="Default"/>
    <w:rsid w:val="00E92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26C1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.org/news/still-struggling-with-compulsive-eating-our-new-checklist-can-help-you-to-carry-the-messa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ksideofthespoon7@gmail.com" TargetMode="External"/><Relationship Id="rId12" Type="http://schemas.openxmlformats.org/officeDocument/2006/relationships/hyperlink" Target="https://oa.org/guidelines-meetings/approved-literature-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oa.org/app/uploads/2021/09/16134320/mail-in-contribution-form.pdf" TargetMode="External"/><Relationship Id="rId11" Type="http://schemas.openxmlformats.org/officeDocument/2006/relationships/hyperlink" Target="https://oa.org/group-resources-list/unity-with-diversity-policy-statements/" TargetMode="External"/><Relationship Id="rId5" Type="http://schemas.openxmlformats.org/officeDocument/2006/relationships/hyperlink" Target="https://media.oa.org/app/uploads/2023/05/18150038/wrap-up-report-wsbc-2023.pdf" TargetMode="External"/><Relationship Id="rId10" Type="http://schemas.openxmlformats.org/officeDocument/2006/relationships/hyperlink" Target="https://oa.org/group-resources-list/unity-with-diversity-policy-stat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.org/group-resources-list/unity-with-diversity-policy-state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Laural</dc:creator>
  <cp:keywords/>
  <dc:description/>
  <cp:lastModifiedBy>Laural</cp:lastModifiedBy>
  <cp:revision>10</cp:revision>
  <cp:lastPrinted>2023-07-06T20:28:00Z</cp:lastPrinted>
  <dcterms:created xsi:type="dcterms:W3CDTF">2023-06-03T19:11:00Z</dcterms:created>
  <dcterms:modified xsi:type="dcterms:W3CDTF">2023-07-06T20:32:00Z</dcterms:modified>
</cp:coreProperties>
</file>